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230" w:rsidRPr="00112034" w:rsidRDefault="00016230" w:rsidP="00016230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112034">
        <w:rPr>
          <w:rFonts w:ascii="Times New Roman" w:hAnsi="Times New Roman" w:cs="Times New Roman"/>
          <w:b/>
          <w:bCs/>
          <w:sz w:val="24"/>
          <w:szCs w:val="28"/>
        </w:rPr>
        <w:t xml:space="preserve">Английский язык </w:t>
      </w:r>
      <w:proofErr w:type="gramStart"/>
      <w:r w:rsidRPr="00112034">
        <w:rPr>
          <w:rFonts w:ascii="Times New Roman" w:hAnsi="Times New Roman" w:cs="Times New Roman"/>
          <w:b/>
          <w:bCs/>
          <w:sz w:val="24"/>
          <w:szCs w:val="28"/>
          <w:lang w:val="en-US"/>
        </w:rPr>
        <w:t>8</w:t>
      </w:r>
      <w:r w:rsidRPr="00112034">
        <w:rPr>
          <w:rFonts w:ascii="Times New Roman" w:hAnsi="Times New Roman" w:cs="Times New Roman"/>
          <w:b/>
          <w:bCs/>
          <w:sz w:val="24"/>
          <w:szCs w:val="28"/>
        </w:rPr>
        <w:t xml:space="preserve">  класс</w:t>
      </w:r>
      <w:proofErr w:type="gramEnd"/>
      <w:r w:rsidRPr="00112034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1"/>
        <w:gridCol w:w="2254"/>
        <w:gridCol w:w="2184"/>
        <w:gridCol w:w="2613"/>
        <w:gridCol w:w="2529"/>
        <w:gridCol w:w="1782"/>
        <w:gridCol w:w="2883"/>
      </w:tblGrid>
      <w:tr w:rsidR="00016230" w:rsidRPr="00321CCF" w:rsidTr="000A5F77">
        <w:tc>
          <w:tcPr>
            <w:tcW w:w="540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28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12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69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016230" w:rsidRPr="00321CCF" w:rsidRDefault="00016230" w:rsidP="000A5F7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22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883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16230" w:rsidRPr="00321CCF" w:rsidTr="000A5F77">
        <w:tc>
          <w:tcPr>
            <w:tcW w:w="540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28" w:type="dxa"/>
          </w:tcPr>
          <w:p w:rsidR="00016230" w:rsidRDefault="00016230" w:rsidP="000A5F77">
            <w:pPr>
              <w:rPr>
                <w:sz w:val="24"/>
                <w:szCs w:val="24"/>
              </w:rPr>
            </w:pPr>
            <w:r w:rsidRPr="00C908A0">
              <w:rPr>
                <w:sz w:val="24"/>
                <w:szCs w:val="24"/>
              </w:rPr>
              <w:t xml:space="preserve">Употребление фразеологических глаголов с </w:t>
            </w:r>
            <w:proofErr w:type="spellStart"/>
            <w:r w:rsidRPr="00C908A0">
              <w:rPr>
                <w:sz w:val="24"/>
                <w:szCs w:val="24"/>
              </w:rPr>
              <w:t>put</w:t>
            </w:r>
            <w:proofErr w:type="spellEnd"/>
            <w:r w:rsidRPr="00C908A0">
              <w:rPr>
                <w:sz w:val="24"/>
                <w:szCs w:val="24"/>
              </w:rPr>
              <w:t>.</w:t>
            </w:r>
          </w:p>
          <w:p w:rsidR="00016230" w:rsidRPr="0053197D" w:rsidRDefault="00016230" w:rsidP="000A5F77">
            <w:pPr>
              <w:rPr>
                <w:sz w:val="24"/>
                <w:szCs w:val="24"/>
              </w:rPr>
            </w:pPr>
            <w:r w:rsidRPr="00C908A0">
              <w:rPr>
                <w:sz w:val="24"/>
                <w:szCs w:val="24"/>
              </w:rPr>
              <w:t>Талантливые люди.</w:t>
            </w:r>
          </w:p>
        </w:tc>
        <w:tc>
          <w:tcPr>
            <w:tcW w:w="2312" w:type="dxa"/>
          </w:tcPr>
          <w:p w:rsidR="00016230" w:rsidRPr="00F368F6" w:rsidRDefault="00016230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2, лексико-грамматический практикум</w:t>
            </w:r>
          </w:p>
        </w:tc>
        <w:tc>
          <w:tcPr>
            <w:tcW w:w="2669" w:type="dxa"/>
          </w:tcPr>
          <w:p w:rsidR="00016230" w:rsidRDefault="00016230" w:rsidP="000162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91</w:t>
            </w:r>
          </w:p>
          <w:p w:rsidR="00016230" w:rsidRPr="00940194" w:rsidRDefault="00016230" w:rsidP="000A5F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Познакомьтесь с фразовыми глаголами, выучите их наизусть, запишите в словарь</w:t>
            </w:r>
          </w:p>
          <w:p w:rsidR="00016230" w:rsidRPr="0038346F" w:rsidRDefault="00016230" w:rsidP="000A5F7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16230" w:rsidRPr="00F368F6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22" w:type="dxa"/>
          </w:tcPr>
          <w:p w:rsidR="00016230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321CCF">
              <w:rPr>
                <w:sz w:val="24"/>
                <w:szCs w:val="24"/>
              </w:rPr>
              <w:t>.2020</w:t>
            </w:r>
          </w:p>
          <w:p w:rsidR="00016230" w:rsidRPr="00321CCF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016230" w:rsidRPr="00485EA6" w:rsidRDefault="00016230" w:rsidP="000A5F77">
            <w:pPr>
              <w:rPr>
                <w:sz w:val="24"/>
                <w:szCs w:val="24"/>
              </w:rPr>
            </w:pPr>
          </w:p>
          <w:p w:rsidR="00016230" w:rsidRPr="00485EA6" w:rsidRDefault="00016230" w:rsidP="000A5F77">
            <w:pPr>
              <w:rPr>
                <w:sz w:val="24"/>
                <w:szCs w:val="24"/>
              </w:rPr>
            </w:pPr>
          </w:p>
          <w:p w:rsidR="00016230" w:rsidRPr="00321CCF" w:rsidRDefault="00016230" w:rsidP="000A5F77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016230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  <w:p w:rsidR="00016230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016230" w:rsidRDefault="00016230" w:rsidP="000A5F77">
            <w:pPr>
              <w:rPr>
                <w:sz w:val="24"/>
                <w:szCs w:val="24"/>
              </w:rPr>
            </w:pPr>
          </w:p>
          <w:p w:rsidR="00016230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016230" w:rsidRPr="00485EA6" w:rsidRDefault="00016230" w:rsidP="000A5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6230" w:rsidRPr="00321CCF" w:rsidTr="000A5F77">
        <w:tc>
          <w:tcPr>
            <w:tcW w:w="540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328" w:type="dxa"/>
          </w:tcPr>
          <w:p w:rsidR="00016230" w:rsidRPr="0053197D" w:rsidRDefault="00016230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C908A0">
              <w:rPr>
                <w:sz w:val="24"/>
                <w:szCs w:val="24"/>
              </w:rPr>
              <w:t>Выдающиеся люди мира.</w:t>
            </w:r>
            <w:r>
              <w:rPr>
                <w:sz w:val="24"/>
                <w:szCs w:val="24"/>
              </w:rPr>
              <w:t xml:space="preserve"> (Мать Тереза)</w:t>
            </w:r>
          </w:p>
        </w:tc>
        <w:tc>
          <w:tcPr>
            <w:tcW w:w="2312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669" w:type="dxa"/>
          </w:tcPr>
          <w:p w:rsidR="00016230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99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016230" w:rsidRPr="00CD523E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и переведите текст, записывать в тетрадь не нужно </w:t>
            </w:r>
          </w:p>
          <w:p w:rsidR="00016230" w:rsidRPr="00CD523E" w:rsidRDefault="00016230" w:rsidP="000A5F7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16230" w:rsidRPr="00321CCF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Закончите перевод текста</w:t>
            </w:r>
          </w:p>
        </w:tc>
        <w:tc>
          <w:tcPr>
            <w:tcW w:w="1922" w:type="dxa"/>
          </w:tcPr>
          <w:p w:rsidR="00016230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  <w:p w:rsidR="00016230" w:rsidRPr="00321CCF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2883" w:type="dxa"/>
          </w:tcPr>
          <w:p w:rsidR="00016230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  <w:p w:rsidR="00016230" w:rsidRPr="003638E8" w:rsidRDefault="00016230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</w:tr>
    </w:tbl>
    <w:p w:rsidR="006C0DA4" w:rsidRDefault="00112034"/>
    <w:tbl>
      <w:tblPr>
        <w:tblStyle w:val="a4"/>
        <w:tblpPr w:leftFromText="180" w:rightFromText="180" w:horzAnchor="margin" w:tblpY="1065"/>
        <w:tblW w:w="15541" w:type="dxa"/>
        <w:tblLayout w:type="fixed"/>
        <w:tblLook w:val="04A0" w:firstRow="1" w:lastRow="0" w:firstColumn="1" w:lastColumn="0" w:noHBand="0" w:noVBand="1"/>
      </w:tblPr>
      <w:tblGrid>
        <w:gridCol w:w="461"/>
        <w:gridCol w:w="2068"/>
        <w:gridCol w:w="4924"/>
        <w:gridCol w:w="2156"/>
        <w:gridCol w:w="1775"/>
        <w:gridCol w:w="888"/>
        <w:gridCol w:w="1269"/>
        <w:gridCol w:w="2000"/>
      </w:tblGrid>
      <w:tr w:rsidR="00016230" w:rsidRPr="00353F35" w:rsidTr="00016230">
        <w:trPr>
          <w:trHeight w:val="2079"/>
        </w:trPr>
        <w:tc>
          <w:tcPr>
            <w:tcW w:w="461" w:type="dxa"/>
          </w:tcPr>
          <w:p w:rsidR="00016230" w:rsidRPr="00353F35" w:rsidRDefault="00016230" w:rsidP="000A5F77">
            <w:r w:rsidRPr="00353F35">
              <w:rPr>
                <w:lang w:val="en-US"/>
              </w:rPr>
              <w:lastRenderedPageBreak/>
              <w:t xml:space="preserve">N </w:t>
            </w:r>
            <w:r w:rsidRPr="00353F35">
              <w:t>п/п</w:t>
            </w:r>
          </w:p>
        </w:tc>
        <w:tc>
          <w:tcPr>
            <w:tcW w:w="2068" w:type="dxa"/>
          </w:tcPr>
          <w:p w:rsidR="00016230" w:rsidRPr="00353F35" w:rsidRDefault="00016230" w:rsidP="000A5F77">
            <w:r w:rsidRPr="00353F35">
              <w:t xml:space="preserve">Тема занятия </w:t>
            </w:r>
          </w:p>
        </w:tc>
        <w:tc>
          <w:tcPr>
            <w:tcW w:w="4924" w:type="dxa"/>
          </w:tcPr>
          <w:p w:rsidR="00016230" w:rsidRPr="00353F35" w:rsidRDefault="00016230" w:rsidP="000A5F77">
            <w:r w:rsidRPr="00353F35">
              <w:t xml:space="preserve">Ссылка на учебные материалы, платформы </w:t>
            </w:r>
          </w:p>
        </w:tc>
        <w:tc>
          <w:tcPr>
            <w:tcW w:w="2156" w:type="dxa"/>
          </w:tcPr>
          <w:p w:rsidR="00016230" w:rsidRPr="00353F35" w:rsidRDefault="00016230" w:rsidP="000A5F77">
            <w:r>
              <w:t>Классная работа</w:t>
            </w:r>
            <w:r w:rsidRPr="00353F35">
              <w:t xml:space="preserve"> </w:t>
            </w:r>
          </w:p>
        </w:tc>
        <w:tc>
          <w:tcPr>
            <w:tcW w:w="1775" w:type="dxa"/>
          </w:tcPr>
          <w:p w:rsidR="00016230" w:rsidRPr="00353F35" w:rsidRDefault="00016230" w:rsidP="000A5F77">
            <w:r>
              <w:t>Домашняя работа</w:t>
            </w:r>
          </w:p>
        </w:tc>
        <w:tc>
          <w:tcPr>
            <w:tcW w:w="888" w:type="dxa"/>
          </w:tcPr>
          <w:p w:rsidR="00016230" w:rsidRPr="00353F35" w:rsidRDefault="00016230" w:rsidP="000A5F77">
            <w:r w:rsidRPr="00353F35">
              <w:t xml:space="preserve">Дата и время начала работы над заданием </w:t>
            </w:r>
          </w:p>
        </w:tc>
        <w:tc>
          <w:tcPr>
            <w:tcW w:w="1269" w:type="dxa"/>
          </w:tcPr>
          <w:p w:rsidR="00016230" w:rsidRPr="00353F35" w:rsidRDefault="00016230" w:rsidP="000A5F77">
            <w:r w:rsidRPr="00353F35">
              <w:t>Сроки выполнения задания</w:t>
            </w:r>
          </w:p>
        </w:tc>
        <w:tc>
          <w:tcPr>
            <w:tcW w:w="2000" w:type="dxa"/>
          </w:tcPr>
          <w:p w:rsidR="00016230" w:rsidRPr="00353F35" w:rsidRDefault="00016230" w:rsidP="000A5F77">
            <w:r w:rsidRPr="00353F35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16230" w:rsidTr="00016230">
        <w:trPr>
          <w:trHeight w:val="2352"/>
        </w:trPr>
        <w:tc>
          <w:tcPr>
            <w:tcW w:w="461" w:type="dxa"/>
          </w:tcPr>
          <w:p w:rsidR="00016230" w:rsidRDefault="00016230" w:rsidP="000A5F77">
            <w:r>
              <w:t>1</w:t>
            </w:r>
          </w:p>
        </w:tc>
        <w:tc>
          <w:tcPr>
            <w:tcW w:w="2068" w:type="dxa"/>
          </w:tcPr>
          <w:p w:rsidR="00016230" w:rsidRPr="008B5207" w:rsidRDefault="00016230" w:rsidP="000A5F77">
            <w:pPr>
              <w:rPr>
                <w:b/>
              </w:rPr>
            </w:pPr>
            <w:r w:rsidRPr="008B5207">
              <w:rPr>
                <w:b/>
              </w:rPr>
              <w:t>Решение задач по разработке и выполнения программ в среде программирования Паскаль.</w:t>
            </w:r>
          </w:p>
        </w:tc>
        <w:tc>
          <w:tcPr>
            <w:tcW w:w="4924" w:type="dxa"/>
          </w:tcPr>
          <w:p w:rsidR="00016230" w:rsidRDefault="00016230" w:rsidP="000A5F77">
            <w:r>
              <w:t xml:space="preserve">Учебник информатика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Босова</w:t>
            </w:r>
            <w:proofErr w:type="spellEnd"/>
            <w:r>
              <w:t xml:space="preserve"> Л.Л.</w:t>
            </w:r>
            <w:hyperlink r:id="rId5" w:history="1">
              <w:r>
                <w:rPr>
                  <w:rStyle w:val="a5"/>
                </w:rPr>
                <w:t>https://vpr-klass.com/uchebniki/informatika/8_klass_bosova/8kl_bosova_uchebnik_chitat'_onlajn.html</w:t>
              </w:r>
            </w:hyperlink>
          </w:p>
        </w:tc>
        <w:tc>
          <w:tcPr>
            <w:tcW w:w="2156" w:type="dxa"/>
          </w:tcPr>
          <w:p w:rsidR="00016230" w:rsidRDefault="00016230" w:rsidP="000A5F77">
            <w:r>
              <w:t xml:space="preserve">Прочитать в учебнике </w:t>
            </w:r>
            <w:proofErr w:type="spellStart"/>
            <w:r>
              <w:t>стр</w:t>
            </w:r>
            <w:proofErr w:type="spellEnd"/>
            <w:r>
              <w:t xml:space="preserve"> 106-112,  </w:t>
            </w:r>
          </w:p>
        </w:tc>
        <w:tc>
          <w:tcPr>
            <w:tcW w:w="1775" w:type="dxa"/>
          </w:tcPr>
          <w:p w:rsidR="00016230" w:rsidRDefault="00016230" w:rsidP="000A5F77">
            <w:r>
              <w:t>Стр.213 вопрос 9 письменно</w:t>
            </w:r>
          </w:p>
        </w:tc>
        <w:tc>
          <w:tcPr>
            <w:tcW w:w="888" w:type="dxa"/>
          </w:tcPr>
          <w:p w:rsidR="00016230" w:rsidRDefault="00016230" w:rsidP="000A5F77">
            <w:r>
              <w:t>15.05.20; 9.00-9.30</w:t>
            </w:r>
          </w:p>
        </w:tc>
        <w:tc>
          <w:tcPr>
            <w:tcW w:w="1269" w:type="dxa"/>
          </w:tcPr>
          <w:p w:rsidR="00016230" w:rsidRDefault="00016230" w:rsidP="000A5F77">
            <w:r>
              <w:t>15.05.20</w:t>
            </w:r>
          </w:p>
        </w:tc>
        <w:tc>
          <w:tcPr>
            <w:tcW w:w="2000" w:type="dxa"/>
          </w:tcPr>
          <w:p w:rsidR="00016230" w:rsidRDefault="00016230" w:rsidP="000A5F77">
            <w:r>
              <w:t xml:space="preserve">15.05.20 </w:t>
            </w:r>
          </w:p>
          <w:p w:rsidR="00016230" w:rsidRDefault="00016230" w:rsidP="000A5F77">
            <w:r>
              <w:t xml:space="preserve"> 9.00-9.30</w:t>
            </w:r>
          </w:p>
          <w:p w:rsidR="00016230" w:rsidRDefault="00112034" w:rsidP="000A5F77">
            <w:pPr>
              <w:rPr>
                <w:lang w:val="en-US"/>
              </w:rPr>
            </w:pPr>
            <w:hyperlink r:id="rId6" w:history="1">
              <w:r w:rsidR="00016230" w:rsidRPr="002630FD">
                <w:rPr>
                  <w:rStyle w:val="a5"/>
                  <w:lang w:val="en-US"/>
                </w:rPr>
                <w:t>altaieneseika@mail.ru</w:t>
              </w:r>
            </w:hyperlink>
          </w:p>
          <w:p w:rsidR="00016230" w:rsidRPr="00010637" w:rsidRDefault="00016230" w:rsidP="000A5F77">
            <w:pPr>
              <w:rPr>
                <w:lang w:val="en-US"/>
              </w:rPr>
            </w:pPr>
            <w:r>
              <w:rPr>
                <w:lang w:val="en-US"/>
              </w:rPr>
              <w:t>89628141885</w:t>
            </w:r>
          </w:p>
          <w:p w:rsidR="00016230" w:rsidRDefault="00016230" w:rsidP="000A5F77"/>
        </w:tc>
      </w:tr>
      <w:tr w:rsidR="00016230" w:rsidTr="00016230">
        <w:trPr>
          <w:trHeight w:val="2368"/>
        </w:trPr>
        <w:tc>
          <w:tcPr>
            <w:tcW w:w="461" w:type="dxa"/>
          </w:tcPr>
          <w:p w:rsidR="00016230" w:rsidRPr="00010637" w:rsidRDefault="00016230" w:rsidP="000A5F7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68" w:type="dxa"/>
          </w:tcPr>
          <w:p w:rsidR="00016230" w:rsidRPr="008B5207" w:rsidRDefault="00016230" w:rsidP="000A5F77">
            <w:pPr>
              <w:rPr>
                <w:b/>
              </w:rPr>
            </w:pPr>
            <w:r w:rsidRPr="008B5207">
              <w:rPr>
                <w:b/>
              </w:rPr>
              <w:t>Обобщение и систематизация основных понятий темы:        « Начало программирования». Проверочная работа</w:t>
            </w:r>
          </w:p>
        </w:tc>
        <w:tc>
          <w:tcPr>
            <w:tcW w:w="4924" w:type="dxa"/>
          </w:tcPr>
          <w:p w:rsidR="00016230" w:rsidRPr="008D7857" w:rsidRDefault="00016230" w:rsidP="000A5F77">
            <w:r>
              <w:t xml:space="preserve">Учебник информатика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Босова</w:t>
            </w:r>
            <w:proofErr w:type="spellEnd"/>
            <w:r>
              <w:t xml:space="preserve"> Л.Л.</w:t>
            </w:r>
            <w:hyperlink r:id="rId7" w:history="1">
              <w:r>
                <w:rPr>
                  <w:rStyle w:val="a5"/>
                </w:rPr>
                <w:t>https://vpr-klass.com/uchebniki/informatika/8_klass_bosova/8kl_bosova_uchebnik_chitat'_onlajn.html</w:t>
              </w:r>
            </w:hyperlink>
          </w:p>
        </w:tc>
        <w:tc>
          <w:tcPr>
            <w:tcW w:w="2156" w:type="dxa"/>
          </w:tcPr>
          <w:p w:rsidR="00016230" w:rsidRDefault="00016230" w:rsidP="000A5F77">
            <w:r>
              <w:t xml:space="preserve">Прочитать в учебнике </w:t>
            </w:r>
            <w:proofErr w:type="spellStart"/>
            <w:r>
              <w:t>стр</w:t>
            </w:r>
            <w:proofErr w:type="spellEnd"/>
            <w:r>
              <w:t xml:space="preserve"> 106-112</w:t>
            </w:r>
          </w:p>
        </w:tc>
        <w:tc>
          <w:tcPr>
            <w:tcW w:w="1775" w:type="dxa"/>
          </w:tcPr>
          <w:p w:rsidR="00016230" w:rsidRDefault="00016230" w:rsidP="000A5F77">
            <w:r>
              <w:t>Выполнить задание по карточкам</w:t>
            </w:r>
          </w:p>
        </w:tc>
        <w:tc>
          <w:tcPr>
            <w:tcW w:w="888" w:type="dxa"/>
          </w:tcPr>
          <w:p w:rsidR="00016230" w:rsidRDefault="00016230" w:rsidP="000A5F77">
            <w:r>
              <w:t>21.05.20; 9.00-9.30</w:t>
            </w:r>
          </w:p>
        </w:tc>
        <w:tc>
          <w:tcPr>
            <w:tcW w:w="1269" w:type="dxa"/>
          </w:tcPr>
          <w:p w:rsidR="00016230" w:rsidRDefault="00016230" w:rsidP="000A5F77">
            <w:r>
              <w:t>21.05.20</w:t>
            </w:r>
          </w:p>
        </w:tc>
        <w:tc>
          <w:tcPr>
            <w:tcW w:w="2000" w:type="dxa"/>
          </w:tcPr>
          <w:p w:rsidR="00016230" w:rsidRDefault="00016230" w:rsidP="000A5F77">
            <w:r>
              <w:t>21.05.20</w:t>
            </w:r>
          </w:p>
          <w:p w:rsidR="00016230" w:rsidRDefault="00016230" w:rsidP="000A5F77">
            <w:r>
              <w:t>9.00-9.30</w:t>
            </w:r>
          </w:p>
          <w:p w:rsidR="00016230" w:rsidRPr="001F00A9" w:rsidRDefault="00112034" w:rsidP="000A5F77">
            <w:hyperlink r:id="rId8" w:history="1">
              <w:r w:rsidR="00016230" w:rsidRPr="002630FD">
                <w:rPr>
                  <w:rStyle w:val="a5"/>
                  <w:lang w:val="en-US"/>
                </w:rPr>
                <w:t>altaieneseika</w:t>
              </w:r>
              <w:r w:rsidR="00016230" w:rsidRPr="001F00A9">
                <w:rPr>
                  <w:rStyle w:val="a5"/>
                </w:rPr>
                <w:t>@</w:t>
              </w:r>
              <w:r w:rsidR="00016230" w:rsidRPr="002630FD">
                <w:rPr>
                  <w:rStyle w:val="a5"/>
                  <w:lang w:val="en-US"/>
                </w:rPr>
                <w:t>mail</w:t>
              </w:r>
              <w:r w:rsidR="00016230" w:rsidRPr="001F00A9">
                <w:rPr>
                  <w:rStyle w:val="a5"/>
                </w:rPr>
                <w:t>.</w:t>
              </w:r>
              <w:r w:rsidR="00016230" w:rsidRPr="002630FD">
                <w:rPr>
                  <w:rStyle w:val="a5"/>
                  <w:lang w:val="en-US"/>
                </w:rPr>
                <w:t>ru</w:t>
              </w:r>
            </w:hyperlink>
          </w:p>
          <w:p w:rsidR="00016230" w:rsidRPr="001F00A9" w:rsidRDefault="00016230" w:rsidP="000A5F77">
            <w:r w:rsidRPr="001F00A9">
              <w:t>89628141885</w:t>
            </w:r>
          </w:p>
          <w:p w:rsidR="00016230" w:rsidRDefault="00016230" w:rsidP="000A5F77"/>
        </w:tc>
      </w:tr>
    </w:tbl>
    <w:p w:rsidR="00016230" w:rsidRPr="00112034" w:rsidRDefault="00016230" w:rsidP="00016230">
      <w:pPr>
        <w:rPr>
          <w:rFonts w:ascii="Times New Roman" w:hAnsi="Times New Roman" w:cs="Times New Roman"/>
          <w:b/>
          <w:bCs/>
        </w:rPr>
      </w:pPr>
      <w:proofErr w:type="gramStart"/>
      <w:r w:rsidRPr="00112034">
        <w:rPr>
          <w:rFonts w:ascii="Times New Roman" w:hAnsi="Times New Roman" w:cs="Times New Roman"/>
          <w:b/>
          <w:bCs/>
        </w:rPr>
        <w:t>Предмет  информатика</w:t>
      </w:r>
      <w:proofErr w:type="gramEnd"/>
      <w:r w:rsidRPr="00112034">
        <w:rPr>
          <w:rFonts w:ascii="Times New Roman" w:hAnsi="Times New Roman" w:cs="Times New Roman"/>
          <w:b/>
          <w:bCs/>
        </w:rPr>
        <w:t xml:space="preserve"> , класс 8 </w:t>
      </w:r>
    </w:p>
    <w:p w:rsidR="00016230" w:rsidRDefault="00016230"/>
    <w:p w:rsidR="00016230" w:rsidRDefault="00016230"/>
    <w:p w:rsidR="00016230" w:rsidRDefault="00016230"/>
    <w:p w:rsidR="00112034" w:rsidRDefault="00112034"/>
    <w:p w:rsidR="00112034" w:rsidRDefault="00112034"/>
    <w:p w:rsidR="00016230" w:rsidRPr="00112034" w:rsidRDefault="00016230" w:rsidP="00016230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112034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физика</w:t>
      </w:r>
      <w:proofErr w:type="gramEnd"/>
      <w:r w:rsidRPr="00112034">
        <w:rPr>
          <w:rFonts w:ascii="Times New Roman" w:hAnsi="Times New Roman" w:cs="Times New Roman"/>
          <w:b/>
          <w:bCs/>
          <w:sz w:val="24"/>
          <w:szCs w:val="28"/>
        </w:rPr>
        <w:t xml:space="preserve">   ,8 класс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6"/>
        <w:gridCol w:w="3106"/>
        <w:gridCol w:w="1985"/>
        <w:gridCol w:w="1984"/>
        <w:gridCol w:w="1985"/>
        <w:gridCol w:w="2409"/>
        <w:gridCol w:w="2694"/>
      </w:tblGrid>
      <w:tr w:rsidR="00016230" w:rsidRPr="00016230" w:rsidTr="0001623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№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Классная работа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16230" w:rsidRPr="00016230" w:rsidTr="0001623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cs="Calibri"/>
                <w:bCs/>
                <w:sz w:val="24"/>
                <w:szCs w:val="24"/>
                <w:u w:val="single"/>
                <w:lang w:eastAsia="ar-SA"/>
              </w:rPr>
            </w:pPr>
            <w:r w:rsidRPr="00016230">
              <w:rPr>
                <w:rStyle w:val="9pt"/>
                <w:sz w:val="24"/>
                <w:szCs w:val="24"/>
              </w:rPr>
              <w:t>Преломление света. Закон преломления света. Линзы. Оптическая сила линзы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 xml:space="preserve">Учебник Физика 8 </w:t>
            </w:r>
            <w:proofErr w:type="spellStart"/>
            <w:r w:rsidRPr="00016230">
              <w:rPr>
                <w:sz w:val="24"/>
                <w:szCs w:val="24"/>
              </w:rPr>
              <w:t>кл</w:t>
            </w:r>
            <w:proofErr w:type="spellEnd"/>
            <w:r w:rsidRPr="00016230">
              <w:rPr>
                <w:sz w:val="24"/>
                <w:szCs w:val="24"/>
              </w:rPr>
              <w:t>. Перышкин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Прочитать п.65,66. Ответить на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Стр.160 упр.32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13.05.2020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16230">
              <w:rPr>
                <w:sz w:val="24"/>
                <w:szCs w:val="24"/>
              </w:rPr>
              <w:t>09:45-10:15</w:t>
            </w:r>
            <w:r w:rsidRPr="00016230">
              <w:rPr>
                <w:sz w:val="24"/>
                <w:szCs w:val="24"/>
                <w:lang w:val="en-US"/>
              </w:rPr>
              <w:t>/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13.05.2020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13.05.2020</w:t>
            </w:r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09:45-10:15</w:t>
            </w:r>
            <w:r w:rsidRPr="00016230">
              <w:rPr>
                <w:sz w:val="24"/>
                <w:szCs w:val="24"/>
                <w:lang w:val="en-US"/>
              </w:rPr>
              <w:t>/</w:t>
            </w:r>
          </w:p>
          <w:p w:rsidR="00016230" w:rsidRPr="00016230" w:rsidRDefault="00112034" w:rsidP="00016230">
            <w:pPr>
              <w:spacing w:line="240" w:lineRule="auto"/>
              <w:rPr>
                <w:sz w:val="24"/>
                <w:szCs w:val="24"/>
                <w:lang w:val="en-US"/>
              </w:rPr>
            </w:pPr>
            <w:hyperlink r:id="rId9" w:history="1">
              <w:r w:rsidR="00016230" w:rsidRPr="00016230">
                <w:rPr>
                  <w:rStyle w:val="a5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016230">
              <w:rPr>
                <w:sz w:val="24"/>
                <w:szCs w:val="24"/>
                <w:lang w:val="en-US"/>
              </w:rPr>
              <w:t>89628141885</w:t>
            </w:r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16230" w:rsidRPr="00016230" w:rsidTr="0001623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016230">
              <w:rPr>
                <w:rStyle w:val="9pt"/>
                <w:sz w:val="24"/>
                <w:szCs w:val="24"/>
              </w:rPr>
              <w:t>Изображения, даваемые линзой. Лаборатор</w:t>
            </w:r>
            <w:r w:rsidRPr="00016230">
              <w:rPr>
                <w:rStyle w:val="9pt"/>
                <w:sz w:val="24"/>
                <w:szCs w:val="24"/>
              </w:rPr>
              <w:softHyphen/>
              <w:t xml:space="preserve">ная работа № 11 </w:t>
            </w:r>
            <w:r w:rsidRPr="00016230">
              <w:rPr>
                <w:sz w:val="24"/>
                <w:szCs w:val="24"/>
              </w:rPr>
              <w:t>«Получение изображения при помощи линзы». Глаз и зрение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 xml:space="preserve">Учебник Физика 8 </w:t>
            </w:r>
            <w:proofErr w:type="spellStart"/>
            <w:r w:rsidRPr="00016230">
              <w:rPr>
                <w:sz w:val="24"/>
                <w:szCs w:val="24"/>
              </w:rPr>
              <w:t>кл</w:t>
            </w:r>
            <w:proofErr w:type="spellEnd"/>
            <w:r w:rsidRPr="00016230">
              <w:rPr>
                <w:sz w:val="24"/>
                <w:szCs w:val="24"/>
              </w:rPr>
              <w:t>. Перышкин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Прочитать п. 67, ответить устно на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Стр.167,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упр.34(1,2)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18.05.20</w:t>
            </w:r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09.45-10.15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18.05.2020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18.05.20</w:t>
            </w:r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09.45-10.15</w:t>
            </w:r>
          </w:p>
          <w:p w:rsidR="00016230" w:rsidRPr="00016230" w:rsidRDefault="00112034" w:rsidP="00016230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016230" w:rsidRPr="00016230">
                <w:rPr>
                  <w:rStyle w:val="a5"/>
                  <w:sz w:val="24"/>
                  <w:szCs w:val="24"/>
                  <w:lang w:val="en-US"/>
                </w:rPr>
                <w:t>altaieneseika</w:t>
              </w:r>
              <w:r w:rsidR="00016230" w:rsidRPr="00016230">
                <w:rPr>
                  <w:rStyle w:val="a5"/>
                  <w:sz w:val="24"/>
                  <w:szCs w:val="24"/>
                </w:rPr>
                <w:t>@</w:t>
              </w:r>
              <w:r w:rsidR="00016230" w:rsidRPr="0001623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016230" w:rsidRPr="00016230">
                <w:rPr>
                  <w:rStyle w:val="a5"/>
                  <w:sz w:val="24"/>
                  <w:szCs w:val="24"/>
                </w:rPr>
                <w:t>.</w:t>
              </w:r>
              <w:r w:rsidR="00016230" w:rsidRPr="0001623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89628141885</w:t>
            </w:r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16230" w:rsidRPr="00016230" w:rsidTr="0001623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Style w:val="9pt"/>
                <w:sz w:val="24"/>
                <w:szCs w:val="24"/>
              </w:rPr>
            </w:pPr>
            <w:r w:rsidRPr="00016230">
              <w:rPr>
                <w:rStyle w:val="9pt"/>
                <w:color w:val="000000"/>
                <w:sz w:val="24"/>
                <w:szCs w:val="24"/>
              </w:rPr>
              <w:t>Контрольная работа по теме «Законы отражения и преломления света»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 xml:space="preserve">Учебник Физика 8 </w:t>
            </w:r>
            <w:proofErr w:type="spellStart"/>
            <w:r w:rsidRPr="00016230">
              <w:rPr>
                <w:sz w:val="24"/>
                <w:szCs w:val="24"/>
              </w:rPr>
              <w:t>кл</w:t>
            </w:r>
            <w:proofErr w:type="spellEnd"/>
            <w:r w:rsidRPr="00016230">
              <w:rPr>
                <w:sz w:val="24"/>
                <w:szCs w:val="24"/>
              </w:rPr>
              <w:t>. Перышкин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Выполнить контрольную работу по вариантам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20.05.2020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16230">
              <w:rPr>
                <w:sz w:val="24"/>
                <w:szCs w:val="24"/>
              </w:rPr>
              <w:t>09:45-10:15</w:t>
            </w:r>
            <w:r w:rsidRPr="00016230">
              <w:rPr>
                <w:sz w:val="24"/>
                <w:szCs w:val="24"/>
                <w:lang w:val="en-US"/>
              </w:rPr>
              <w:t>/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20.05.2020</w:t>
            </w:r>
          </w:p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30" w:rsidRPr="00016230" w:rsidRDefault="00016230" w:rsidP="00016230">
            <w:pPr>
              <w:spacing w:after="0"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20.05.2020</w:t>
            </w:r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  <w:r w:rsidRPr="00016230">
              <w:rPr>
                <w:sz w:val="24"/>
                <w:szCs w:val="24"/>
              </w:rPr>
              <w:t>09:45-10:15</w:t>
            </w:r>
            <w:r w:rsidRPr="00016230">
              <w:rPr>
                <w:sz w:val="24"/>
                <w:szCs w:val="24"/>
                <w:lang w:val="en-US"/>
              </w:rPr>
              <w:t>/</w:t>
            </w:r>
          </w:p>
          <w:p w:rsidR="00016230" w:rsidRPr="00016230" w:rsidRDefault="00112034" w:rsidP="00016230">
            <w:pPr>
              <w:spacing w:line="240" w:lineRule="auto"/>
              <w:rPr>
                <w:sz w:val="24"/>
                <w:szCs w:val="24"/>
                <w:lang w:val="en-US"/>
              </w:rPr>
            </w:pPr>
            <w:hyperlink r:id="rId11" w:history="1">
              <w:r w:rsidR="00016230" w:rsidRPr="00016230">
                <w:rPr>
                  <w:rStyle w:val="a5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016230">
              <w:rPr>
                <w:sz w:val="24"/>
                <w:szCs w:val="24"/>
                <w:lang w:val="en-US"/>
              </w:rPr>
              <w:t>89628141885</w:t>
            </w:r>
          </w:p>
          <w:p w:rsidR="00016230" w:rsidRPr="00016230" w:rsidRDefault="00016230" w:rsidP="0001623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16230" w:rsidRDefault="00016230"/>
    <w:p w:rsidR="00112034" w:rsidRDefault="00112034"/>
    <w:p w:rsidR="00112034" w:rsidRDefault="00112034"/>
    <w:p w:rsidR="003F27A1" w:rsidRPr="00112034" w:rsidRDefault="003F27A1" w:rsidP="003F27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2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 БИОЛОГИЯ</w:t>
      </w:r>
      <w:proofErr w:type="gramEnd"/>
      <w:r w:rsidRPr="00112034">
        <w:rPr>
          <w:rFonts w:ascii="Times New Roman" w:hAnsi="Times New Roman" w:cs="Times New Roman"/>
          <w:b/>
          <w:bCs/>
          <w:sz w:val="24"/>
          <w:szCs w:val="24"/>
        </w:rPr>
        <w:t xml:space="preserve">,  8 класс     </w:t>
      </w:r>
    </w:p>
    <w:tbl>
      <w:tblPr>
        <w:tblStyle w:val="a4"/>
        <w:tblW w:w="15417" w:type="dxa"/>
        <w:tblLayout w:type="fixed"/>
        <w:tblLook w:val="00A0" w:firstRow="1" w:lastRow="0" w:firstColumn="1" w:lastColumn="0" w:noHBand="0" w:noVBand="0"/>
      </w:tblPr>
      <w:tblGrid>
        <w:gridCol w:w="541"/>
        <w:gridCol w:w="3820"/>
        <w:gridCol w:w="1843"/>
        <w:gridCol w:w="4677"/>
        <w:gridCol w:w="1276"/>
        <w:gridCol w:w="1559"/>
        <w:gridCol w:w="1701"/>
      </w:tblGrid>
      <w:tr w:rsidR="003F27A1" w:rsidRPr="00393FBE" w:rsidTr="000A5F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№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п/п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Классная работа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F27A1" w:rsidRPr="00393FBE" w:rsidTr="000A5F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 эндокринных желез. Жизненные циклы организмов.  Бесполое  и половое размножение. Мужская и женская половая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Учебник Биология 8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E00A3B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00A3B">
              <w:rPr>
                <w:sz w:val="24"/>
                <w:szCs w:val="24"/>
              </w:rPr>
              <w:t>Самостоятельная работа с текстом учебника.</w:t>
            </w:r>
          </w:p>
          <w:p w:rsidR="003F27A1" w:rsidRPr="00E00A3B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E0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00A3B">
              <w:rPr>
                <w:sz w:val="24"/>
                <w:szCs w:val="24"/>
              </w:rPr>
              <w:t xml:space="preserve">рочитайте  </w:t>
            </w:r>
            <w:r w:rsidRPr="00E00A3B">
              <w:rPr>
                <w:color w:val="000000"/>
                <w:sz w:val="24"/>
                <w:szCs w:val="24"/>
              </w:rPr>
              <w:t xml:space="preserve">§ 59 «Функции желёз внутренней секреции»  и выполните в рабочей тетради </w:t>
            </w:r>
            <w:r>
              <w:rPr>
                <w:color w:val="000000"/>
                <w:sz w:val="24"/>
                <w:szCs w:val="24"/>
              </w:rPr>
              <w:t xml:space="preserve"> задания </w:t>
            </w:r>
            <w:r w:rsidRPr="00E00A3B">
              <w:rPr>
                <w:color w:val="000000"/>
                <w:sz w:val="24"/>
                <w:szCs w:val="24"/>
              </w:rPr>
              <w:t xml:space="preserve">№ 256, 257 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) Прочитайте </w:t>
            </w:r>
            <w:r w:rsidRPr="00E00A3B">
              <w:rPr>
                <w:color w:val="000000"/>
                <w:sz w:val="24"/>
                <w:szCs w:val="24"/>
              </w:rPr>
              <w:t xml:space="preserve">§ </w:t>
            </w:r>
            <w:r>
              <w:rPr>
                <w:color w:val="000000"/>
                <w:sz w:val="24"/>
                <w:szCs w:val="24"/>
              </w:rPr>
              <w:t xml:space="preserve">60 «Размножение.  Половая система» </w:t>
            </w:r>
            <w:r w:rsidRPr="00E00A3B">
              <w:rPr>
                <w:color w:val="000000"/>
                <w:sz w:val="24"/>
                <w:szCs w:val="24"/>
              </w:rPr>
              <w:t xml:space="preserve">и выполните в рабочей тетради </w:t>
            </w:r>
            <w:r>
              <w:rPr>
                <w:color w:val="000000"/>
                <w:sz w:val="24"/>
                <w:szCs w:val="24"/>
              </w:rPr>
              <w:t xml:space="preserve"> задания № 265 - 268</w:t>
            </w:r>
            <w:r w:rsidRPr="00393FBE">
              <w:rPr>
                <w:sz w:val="24"/>
                <w:szCs w:val="24"/>
              </w:rPr>
              <w:t xml:space="preserve"> </w:t>
            </w:r>
          </w:p>
          <w:p w:rsidR="003F27A1" w:rsidRPr="001D275C" w:rsidRDefault="003F27A1" w:rsidP="000A5F77">
            <w:pPr>
              <w:rPr>
                <w:i/>
                <w:color w:val="000000"/>
                <w:sz w:val="24"/>
                <w:szCs w:val="24"/>
              </w:rPr>
            </w:pPr>
            <w:r w:rsidRPr="009C5ACC">
              <w:rPr>
                <w:i/>
                <w:color w:val="000000"/>
                <w:sz w:val="24"/>
                <w:szCs w:val="24"/>
              </w:rPr>
              <w:t>(результаты выполненной работы отправить для оценивания)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§ 60</w:t>
            </w:r>
            <w:r w:rsidRPr="00393FBE">
              <w:rPr>
                <w:color w:val="000000"/>
                <w:sz w:val="24"/>
                <w:szCs w:val="24"/>
              </w:rPr>
              <w:t xml:space="preserve"> ,? с.</w:t>
            </w:r>
            <w:r>
              <w:rPr>
                <w:color w:val="000000"/>
                <w:sz w:val="24"/>
                <w:szCs w:val="24"/>
              </w:rPr>
              <w:t>287</w:t>
            </w:r>
            <w:r w:rsidRPr="00393FBE">
              <w:rPr>
                <w:color w:val="000000"/>
                <w:sz w:val="24"/>
                <w:szCs w:val="24"/>
              </w:rPr>
              <w:t xml:space="preserve"> </w:t>
            </w:r>
          </w:p>
          <w:p w:rsidR="003F27A1" w:rsidRPr="00393FBE" w:rsidRDefault="003F27A1" w:rsidP="000A5F77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(устно)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3F27A1" w:rsidP="000A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93F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393FBE">
              <w:rPr>
                <w:sz w:val="24"/>
                <w:szCs w:val="24"/>
              </w:rPr>
              <w:t>.2020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11:15-11:45/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93FBE">
              <w:rPr>
                <w:sz w:val="24"/>
                <w:szCs w:val="24"/>
              </w:rPr>
              <w:t>.2020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93FBE">
              <w:rPr>
                <w:sz w:val="24"/>
                <w:szCs w:val="24"/>
              </w:rPr>
              <w:t xml:space="preserve">.2020 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12:45-13:15 </w:t>
            </w:r>
          </w:p>
          <w:p w:rsidR="003F27A1" w:rsidRPr="00393FBE" w:rsidRDefault="00112034" w:rsidP="000A5F77">
            <w:pPr>
              <w:rPr>
                <w:sz w:val="24"/>
                <w:szCs w:val="24"/>
              </w:rPr>
            </w:pPr>
            <w:hyperlink r:id="rId12" w:history="1"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liudmzyuzina</w:t>
              </w:r>
              <w:r w:rsidR="003F27A1" w:rsidRPr="00393FBE">
                <w:rPr>
                  <w:rStyle w:val="a5"/>
                  <w:sz w:val="24"/>
                  <w:szCs w:val="24"/>
                </w:rPr>
                <w:t>@</w:t>
              </w:r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3F27A1" w:rsidRPr="00393FBE">
                <w:rPr>
                  <w:rStyle w:val="a5"/>
                  <w:sz w:val="24"/>
                  <w:szCs w:val="24"/>
                </w:rPr>
                <w:t>.</w:t>
              </w:r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89132212178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ab/>
            </w:r>
          </w:p>
        </w:tc>
      </w:tr>
      <w:tr w:rsidR="003F27A1" w:rsidRPr="00393FBE" w:rsidTr="000A5F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Овуляция,  оплодотворение, имплантация. Развитие зародыша  и плода. Беременность и роды. Наследственные и врожденные заболевания , передающиеся половым путем.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Учебник Биология 8 класс</w:t>
            </w:r>
            <w:r>
              <w:rPr>
                <w:sz w:val="24"/>
                <w:szCs w:val="24"/>
              </w:rPr>
              <w:t>.</w:t>
            </w:r>
          </w:p>
          <w:p w:rsidR="003F27A1" w:rsidRPr="00393FBE" w:rsidRDefault="00112034" w:rsidP="000A5F77">
            <w:pPr>
              <w:rPr>
                <w:sz w:val="24"/>
                <w:szCs w:val="24"/>
              </w:rPr>
            </w:pPr>
            <w:hyperlink r:id="rId13" w:history="1">
              <w:r w:rsidR="003F27A1" w:rsidRPr="00791EC3">
                <w:rPr>
                  <w:rStyle w:val="a5"/>
                  <w:sz w:val="24"/>
                  <w:szCs w:val="24"/>
                </w:rPr>
                <w:t>http://my.mail.ru/mail/stf22/video/4/152.html</w:t>
              </w:r>
            </w:hyperlink>
            <w:r w:rsidR="003F2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1.Прочитайте  </w:t>
            </w:r>
            <w:r>
              <w:rPr>
                <w:color w:val="000000"/>
                <w:sz w:val="24"/>
                <w:szCs w:val="24"/>
              </w:rPr>
              <w:t>§ 61 ,62</w:t>
            </w:r>
            <w:r w:rsidRPr="00393FB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«Развитие зародыша и плода.  Беременность и роды», «Наследственные и врожденные </w:t>
            </w:r>
            <w:proofErr w:type="gramStart"/>
            <w:r>
              <w:rPr>
                <w:color w:val="000000"/>
                <w:sz w:val="24"/>
                <w:szCs w:val="24"/>
              </w:rPr>
              <w:t>заболевания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передающиеся половым путем».</w:t>
            </w:r>
          </w:p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2.Просмотрите </w:t>
            </w:r>
            <w:r>
              <w:rPr>
                <w:color w:val="000000"/>
                <w:sz w:val="24"/>
                <w:szCs w:val="24"/>
              </w:rPr>
              <w:t>видеозапись «Беременность и роды»</w:t>
            </w:r>
          </w:p>
          <w:p w:rsidR="003F27A1" w:rsidRPr="00393FBE" w:rsidRDefault="00112034" w:rsidP="000A5F77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3F27A1" w:rsidRPr="00791EC3">
                <w:rPr>
                  <w:rStyle w:val="a5"/>
                  <w:sz w:val="24"/>
                  <w:szCs w:val="24"/>
                </w:rPr>
                <w:t>http://my.mail.ru/mail/stf22/video/4/152.html</w:t>
              </w:r>
            </w:hyperlink>
            <w:r w:rsidR="003F27A1">
              <w:rPr>
                <w:color w:val="000000"/>
                <w:sz w:val="24"/>
                <w:szCs w:val="24"/>
              </w:rPr>
              <w:t xml:space="preserve"> </w:t>
            </w:r>
          </w:p>
          <w:p w:rsidR="003F27A1" w:rsidRPr="00112034" w:rsidRDefault="003F27A1" w:rsidP="000A5F77">
            <w:pPr>
              <w:rPr>
                <w:i/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393FBE">
              <w:rPr>
                <w:color w:val="000000"/>
                <w:sz w:val="24"/>
                <w:szCs w:val="24"/>
              </w:rPr>
              <w:t>Выполните  зада</w:t>
            </w:r>
            <w:r>
              <w:rPr>
                <w:color w:val="000000"/>
                <w:sz w:val="24"/>
                <w:szCs w:val="24"/>
              </w:rPr>
              <w:t>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рабочей тетради № 270, 271 </w:t>
            </w:r>
            <w:r w:rsidRPr="00393FBE">
              <w:rPr>
                <w:color w:val="000000"/>
                <w:sz w:val="24"/>
                <w:szCs w:val="24"/>
              </w:rPr>
              <w:t xml:space="preserve"> </w:t>
            </w:r>
            <w:r w:rsidRPr="001D275C">
              <w:rPr>
                <w:i/>
                <w:color w:val="000000"/>
                <w:sz w:val="24"/>
                <w:szCs w:val="24"/>
              </w:rPr>
              <w:t>(результаты выполненной работы отправить для оценивания)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§ 61</w:t>
            </w:r>
            <w:proofErr w:type="gramStart"/>
            <w:r>
              <w:rPr>
                <w:color w:val="000000"/>
                <w:sz w:val="24"/>
                <w:szCs w:val="24"/>
              </w:rPr>
              <w:t>, ?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3F27A1" w:rsidRPr="00393FBE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393</w:t>
            </w:r>
            <w:r w:rsidRPr="00393FBE">
              <w:rPr>
                <w:color w:val="000000"/>
                <w:sz w:val="24"/>
                <w:szCs w:val="24"/>
              </w:rPr>
              <w:t xml:space="preserve"> </w:t>
            </w:r>
          </w:p>
          <w:p w:rsidR="003F27A1" w:rsidRPr="00393FBE" w:rsidRDefault="003F27A1" w:rsidP="000A5F77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(устно)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93FBE">
              <w:rPr>
                <w:sz w:val="24"/>
                <w:szCs w:val="24"/>
              </w:rPr>
              <w:t xml:space="preserve">.2020 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12:45 - 13:15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</w:p>
          <w:p w:rsidR="003F27A1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/19</w:t>
            </w:r>
            <w:r w:rsidRPr="00393FBE">
              <w:rPr>
                <w:sz w:val="24"/>
                <w:szCs w:val="24"/>
              </w:rPr>
              <w:t>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3FBE">
              <w:rPr>
                <w:sz w:val="24"/>
                <w:szCs w:val="24"/>
              </w:rPr>
              <w:t xml:space="preserve">.05.2020 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11:15 – 11:45 </w:t>
            </w:r>
          </w:p>
          <w:p w:rsidR="003F27A1" w:rsidRPr="00393FBE" w:rsidRDefault="00112034" w:rsidP="000A5F77">
            <w:pPr>
              <w:rPr>
                <w:sz w:val="24"/>
                <w:szCs w:val="24"/>
              </w:rPr>
            </w:pPr>
            <w:hyperlink r:id="rId15" w:history="1"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liudmzyuzina</w:t>
              </w:r>
              <w:r w:rsidR="003F27A1" w:rsidRPr="00393FBE">
                <w:rPr>
                  <w:rStyle w:val="a5"/>
                  <w:sz w:val="24"/>
                  <w:szCs w:val="24"/>
                </w:rPr>
                <w:t>@</w:t>
              </w:r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3F27A1" w:rsidRPr="00393FBE">
                <w:rPr>
                  <w:rStyle w:val="a5"/>
                  <w:sz w:val="24"/>
                  <w:szCs w:val="24"/>
                </w:rPr>
                <w:t>.</w:t>
              </w:r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89132212178</w:t>
            </w:r>
          </w:p>
          <w:p w:rsidR="003F27A1" w:rsidRPr="00393FBE" w:rsidRDefault="003F27A1" w:rsidP="000A5F77">
            <w:pPr>
              <w:tabs>
                <w:tab w:val="left" w:pos="708"/>
                <w:tab w:val="left" w:pos="1480"/>
              </w:tabs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lastRenderedPageBreak/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3F27A1" w:rsidRDefault="003F27A1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3F27A1" w:rsidRPr="00112034" w:rsidRDefault="003F27A1" w:rsidP="003F27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   ХИМИЯ, 8 класс     </w:t>
      </w:r>
    </w:p>
    <w:tbl>
      <w:tblPr>
        <w:tblStyle w:val="a4"/>
        <w:tblW w:w="15258" w:type="dxa"/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1701"/>
        <w:gridCol w:w="6521"/>
        <w:gridCol w:w="1417"/>
        <w:gridCol w:w="1418"/>
        <w:gridCol w:w="1825"/>
      </w:tblGrid>
      <w:tr w:rsidR="003F27A1" w:rsidRPr="00393FBE" w:rsidTr="000A5F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№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Классная работа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F27A1" w:rsidRPr="00393FBE" w:rsidTr="000A5F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Электроотрицательность. Химическая связь: ионная, ковалентная: полярная и неполярная.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Химия 8 класс. </w:t>
            </w:r>
          </w:p>
          <w:p w:rsidR="003F27A1" w:rsidRDefault="00112034" w:rsidP="000A5F77">
            <w:pPr>
              <w:rPr>
                <w:sz w:val="24"/>
                <w:szCs w:val="24"/>
              </w:rPr>
            </w:pPr>
            <w:hyperlink r:id="rId16" w:history="1">
              <w:r w:rsidR="003F27A1" w:rsidRPr="003F3BEE">
                <w:rPr>
                  <w:rStyle w:val="a5"/>
                  <w:sz w:val="24"/>
                  <w:szCs w:val="24"/>
                </w:rPr>
                <w:t>http://www.youtube.com/watch?v=0cPjHksqNaQ</w:t>
              </w:r>
            </w:hyperlink>
            <w:r w:rsidR="003F27A1">
              <w:rPr>
                <w:sz w:val="24"/>
                <w:szCs w:val="24"/>
              </w:rPr>
              <w:t xml:space="preserve">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112034" w:rsidP="000A5F77">
            <w:pPr>
              <w:rPr>
                <w:sz w:val="24"/>
                <w:szCs w:val="24"/>
              </w:rPr>
            </w:pPr>
            <w:hyperlink r:id="rId17" w:history="1">
              <w:r w:rsidR="003F27A1" w:rsidRPr="00C02843">
                <w:rPr>
                  <w:rStyle w:val="a5"/>
                  <w:sz w:val="24"/>
                  <w:szCs w:val="24"/>
                </w:rPr>
                <w:t>http://www.youtube.com/watch?v=Pw5NbhkRfsc</w:t>
              </w:r>
            </w:hyperlink>
            <w:r w:rsidR="003F2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1.Просмотрите видео (обязательно!!!</w:t>
            </w:r>
            <w:proofErr w:type="gramStart"/>
            <w:r>
              <w:rPr>
                <w:color w:val="000000"/>
                <w:sz w:val="24"/>
                <w:szCs w:val="24"/>
              </w:rPr>
              <w:t>)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тема «Ковалентная связь»</w:t>
            </w:r>
          </w:p>
          <w:p w:rsidR="003F27A1" w:rsidRDefault="00112034" w:rsidP="000A5F77">
            <w:pPr>
              <w:rPr>
                <w:sz w:val="24"/>
                <w:szCs w:val="24"/>
              </w:rPr>
            </w:pPr>
            <w:hyperlink r:id="rId18" w:history="1">
              <w:r w:rsidR="003F27A1" w:rsidRPr="003F3BEE">
                <w:rPr>
                  <w:rStyle w:val="a5"/>
                  <w:sz w:val="24"/>
                  <w:szCs w:val="24"/>
                </w:rPr>
                <w:t>http://www.youtube.com/watch?v=0cPjHksqNaQ</w:t>
              </w:r>
            </w:hyperlink>
            <w:r w:rsidR="003F27A1">
              <w:rPr>
                <w:sz w:val="24"/>
                <w:szCs w:val="24"/>
              </w:rPr>
              <w:t xml:space="preserve">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«Электроотрицательность. Ионная связь» </w:t>
            </w:r>
          </w:p>
          <w:p w:rsidR="003F27A1" w:rsidRDefault="00112034" w:rsidP="000A5F77">
            <w:pPr>
              <w:rPr>
                <w:sz w:val="24"/>
                <w:szCs w:val="24"/>
              </w:rPr>
            </w:pPr>
            <w:hyperlink r:id="rId19" w:history="1">
              <w:r w:rsidR="003F27A1" w:rsidRPr="00C02843">
                <w:rPr>
                  <w:rStyle w:val="a5"/>
                  <w:sz w:val="24"/>
                  <w:szCs w:val="24"/>
                </w:rPr>
                <w:t>http://www.youtube.com/watch?v=Pw5NbhkRfsc</w:t>
              </w:r>
            </w:hyperlink>
            <w:r w:rsidR="003F27A1">
              <w:rPr>
                <w:sz w:val="24"/>
                <w:szCs w:val="24"/>
              </w:rPr>
              <w:t xml:space="preserve">  </w:t>
            </w:r>
          </w:p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2.Запишите в тетрадь дату и тему урока, используя содержание видео, а также  </w:t>
            </w:r>
            <w:r w:rsidRPr="00393FBE">
              <w:rPr>
                <w:color w:val="000000"/>
                <w:sz w:val="24"/>
                <w:szCs w:val="24"/>
              </w:rPr>
              <w:t>§§</w:t>
            </w:r>
            <w:r>
              <w:rPr>
                <w:color w:val="000000"/>
                <w:sz w:val="24"/>
                <w:szCs w:val="24"/>
              </w:rPr>
              <w:t>40, 41 записать все определения, выделенные жирным шрифтом. Составить схемы образования веществ с ковалентной полярной (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Cl</w:t>
            </w:r>
            <w:r>
              <w:rPr>
                <w:color w:val="000000"/>
                <w:sz w:val="24"/>
                <w:szCs w:val="24"/>
              </w:rPr>
              <w:t>),  ковалентной неполярной (</w:t>
            </w: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 w:rsidRPr="00D26BAC"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</w:rPr>
              <w:t>), ионной связью (</w:t>
            </w:r>
            <w:r>
              <w:rPr>
                <w:color w:val="000000"/>
                <w:sz w:val="24"/>
                <w:szCs w:val="24"/>
                <w:lang w:val="en-US"/>
              </w:rPr>
              <w:t>Na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Cl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3F27A1" w:rsidRPr="00B913AD" w:rsidRDefault="003F27A1" w:rsidP="000A5F77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Запомните: самый электроотрицательный хим.элемент – </w:t>
            </w:r>
            <w:r w:rsidRPr="00D26BAC">
              <w:rPr>
                <w:b/>
                <w:color w:val="C00000"/>
                <w:sz w:val="24"/>
                <w:szCs w:val="24"/>
              </w:rPr>
              <w:t>фтор</w:t>
            </w:r>
            <w:r>
              <w:rPr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40, 41. Выучить все определения по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393FBE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 </w:t>
            </w:r>
          </w:p>
          <w:p w:rsidR="003F27A1" w:rsidRPr="004A136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93F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393FB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393F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B0B63">
              <w:rPr>
                <w:sz w:val="24"/>
                <w:szCs w:val="24"/>
              </w:rPr>
              <w:t>/</w:t>
            </w:r>
          </w:p>
          <w:p w:rsidR="003F27A1" w:rsidRPr="00AB0B63" w:rsidRDefault="003F27A1" w:rsidP="000A5F77">
            <w:pPr>
              <w:rPr>
                <w:sz w:val="24"/>
                <w:szCs w:val="24"/>
              </w:rPr>
            </w:pPr>
          </w:p>
          <w:p w:rsidR="003F27A1" w:rsidRPr="00AB0B63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93FBE">
              <w:rPr>
                <w:sz w:val="24"/>
                <w:szCs w:val="24"/>
              </w:rPr>
              <w:t>.2020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93FBE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– 9:30 </w:t>
            </w:r>
          </w:p>
          <w:p w:rsidR="003F27A1" w:rsidRPr="00393FBE" w:rsidRDefault="00112034" w:rsidP="000A5F77">
            <w:pPr>
              <w:rPr>
                <w:sz w:val="24"/>
                <w:szCs w:val="24"/>
              </w:rPr>
            </w:pPr>
            <w:hyperlink r:id="rId20" w:history="1"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liudmzyuzina</w:t>
              </w:r>
              <w:r w:rsidR="003F27A1" w:rsidRPr="00393FBE">
                <w:rPr>
                  <w:rStyle w:val="a5"/>
                  <w:sz w:val="24"/>
                  <w:szCs w:val="24"/>
                </w:rPr>
                <w:t>@</w:t>
              </w:r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3F27A1" w:rsidRPr="00393FBE">
                <w:rPr>
                  <w:rStyle w:val="a5"/>
                  <w:sz w:val="24"/>
                  <w:szCs w:val="24"/>
                </w:rPr>
                <w:t>.</w:t>
              </w:r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89132212178</w:t>
            </w:r>
          </w:p>
          <w:p w:rsidR="003F27A1" w:rsidRPr="004A136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F27A1" w:rsidRPr="00393FBE" w:rsidTr="000A5F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Pr="002E0EE8" w:rsidRDefault="003F27A1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Валентность и степень окисления. Правила определения </w:t>
            </w:r>
            <w:r>
              <w:rPr>
                <w:color w:val="000000"/>
                <w:sz w:val="24"/>
                <w:szCs w:val="24"/>
              </w:rPr>
              <w:lastRenderedPageBreak/>
              <w:t>степеней окисления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Учебник Химия 8 класс </w:t>
            </w:r>
          </w:p>
          <w:p w:rsidR="003F27A1" w:rsidRPr="00393FBE" w:rsidRDefault="00112034" w:rsidP="000A5F77">
            <w:pPr>
              <w:rPr>
                <w:sz w:val="24"/>
                <w:szCs w:val="24"/>
              </w:rPr>
            </w:pPr>
            <w:hyperlink r:id="rId21" w:history="1">
              <w:r w:rsidR="003F27A1" w:rsidRPr="00C457B7">
                <w:rPr>
                  <w:rStyle w:val="a5"/>
                  <w:sz w:val="24"/>
                  <w:szCs w:val="24"/>
                </w:rPr>
                <w:t>http://www.yo</w:t>
              </w:r>
              <w:r w:rsidR="003F27A1" w:rsidRPr="00C457B7">
                <w:rPr>
                  <w:rStyle w:val="a5"/>
                  <w:sz w:val="24"/>
                  <w:szCs w:val="24"/>
                </w:rPr>
                <w:lastRenderedPageBreak/>
                <w:t>utube.com/watch?v=se5ALmKt7wc</w:t>
              </w:r>
            </w:hyperlink>
            <w:r w:rsidR="003F2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1.Запишите дату и тему урока. </w:t>
            </w:r>
          </w:p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Посмотрите видео (обязательно!!!) </w:t>
            </w:r>
          </w:p>
          <w:p w:rsidR="003F27A1" w:rsidRDefault="00112034" w:rsidP="000A5F77">
            <w:pPr>
              <w:rPr>
                <w:color w:val="000000"/>
                <w:sz w:val="24"/>
                <w:szCs w:val="24"/>
              </w:rPr>
            </w:pPr>
            <w:hyperlink r:id="rId22" w:history="1">
              <w:r w:rsidR="003F27A1" w:rsidRPr="00C457B7">
                <w:rPr>
                  <w:rStyle w:val="a5"/>
                  <w:sz w:val="24"/>
                  <w:szCs w:val="24"/>
                </w:rPr>
                <w:t>http://www.youtube.com/watch?v=se5ALmKt7wc</w:t>
              </w:r>
            </w:hyperlink>
            <w:r w:rsidR="003F27A1">
              <w:rPr>
                <w:color w:val="000000"/>
                <w:sz w:val="24"/>
                <w:szCs w:val="24"/>
              </w:rPr>
              <w:t xml:space="preserve"> </w:t>
            </w:r>
          </w:p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 Прочитайте текст только на с.151. </w:t>
            </w:r>
          </w:p>
          <w:p w:rsidR="003F27A1" w:rsidRPr="00281206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Используя видео и текст на  стр. 151, </w:t>
            </w:r>
            <w:r w:rsidRPr="00281206">
              <w:rPr>
                <w:color w:val="000000"/>
                <w:sz w:val="24"/>
                <w:szCs w:val="24"/>
              </w:rPr>
              <w:t xml:space="preserve"> </w:t>
            </w:r>
          </w:p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 w:rsidRPr="00281206">
              <w:rPr>
                <w:color w:val="000000"/>
                <w:sz w:val="24"/>
                <w:szCs w:val="24"/>
              </w:rPr>
              <w:t xml:space="preserve">1) </w:t>
            </w:r>
            <w:r>
              <w:rPr>
                <w:color w:val="000000"/>
                <w:sz w:val="24"/>
                <w:szCs w:val="24"/>
              </w:rPr>
              <w:t xml:space="preserve">запишите в тетрадь  определение «Степень окисления» </w:t>
            </w:r>
          </w:p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Определите  степень окисления для следующих веществ: </w:t>
            </w:r>
            <w:r>
              <w:rPr>
                <w:color w:val="000000"/>
                <w:sz w:val="24"/>
                <w:szCs w:val="24"/>
                <w:lang w:val="en-US"/>
              </w:rPr>
              <w:t>Cl</w:t>
            </w:r>
            <w:r w:rsidRPr="00AF5B34"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F5B34">
              <w:rPr>
                <w:color w:val="000000"/>
                <w:sz w:val="24"/>
                <w:szCs w:val="24"/>
                <w:vertAlign w:val="subscript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 w:rsidRPr="00281206"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SO</w:t>
            </w:r>
            <w:r w:rsidRPr="00281206">
              <w:rPr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PO</w:t>
            </w:r>
            <w:r w:rsidRPr="00281206">
              <w:rPr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 w:rsidRPr="00281206"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K</w:t>
            </w:r>
            <w:r w:rsidRPr="00281206"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Cr</w:t>
            </w:r>
            <w:r w:rsidRPr="00281206"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281206">
              <w:rPr>
                <w:color w:val="000000"/>
                <w:sz w:val="24"/>
                <w:szCs w:val="24"/>
                <w:vertAlign w:val="subscript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F27A1" w:rsidRPr="00281206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Выполните задание № 6 на стр. 152</w:t>
            </w:r>
          </w:p>
          <w:p w:rsidR="003F27A1" w:rsidRPr="00AF5B34" w:rsidRDefault="003F27A1" w:rsidP="000A5F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 xml:space="preserve"> 43 с.150 – 152, только статью «степень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окисления) </w:t>
            </w: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14.05.2020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– 9:30/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19.05</w:t>
            </w:r>
            <w:r w:rsidRPr="00393FBE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9:45 – 10:15 </w:t>
            </w:r>
          </w:p>
          <w:p w:rsidR="003F27A1" w:rsidRPr="00393FBE" w:rsidRDefault="00112034" w:rsidP="000A5F77">
            <w:pPr>
              <w:rPr>
                <w:sz w:val="24"/>
                <w:szCs w:val="24"/>
              </w:rPr>
            </w:pPr>
            <w:hyperlink r:id="rId23" w:history="1"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liudmzyuzina</w:t>
              </w:r>
              <w:r w:rsidR="003F27A1" w:rsidRPr="00393FBE">
                <w:rPr>
                  <w:rStyle w:val="a5"/>
                  <w:sz w:val="24"/>
                  <w:szCs w:val="24"/>
                </w:rPr>
                <w:t>@</w:t>
              </w:r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lastRenderedPageBreak/>
                <w:t>yandex</w:t>
              </w:r>
              <w:r w:rsidR="003F27A1" w:rsidRPr="00393FBE">
                <w:rPr>
                  <w:rStyle w:val="a5"/>
                  <w:sz w:val="24"/>
                  <w:szCs w:val="24"/>
                </w:rPr>
                <w:t>.</w:t>
              </w:r>
              <w:r w:rsidR="003F27A1" w:rsidRPr="00393FB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393FBE" w:rsidRDefault="003F27A1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89132212178</w:t>
            </w:r>
          </w:p>
          <w:p w:rsidR="003F27A1" w:rsidRPr="00393FBE" w:rsidRDefault="003F27A1" w:rsidP="000A5F77">
            <w:pPr>
              <w:rPr>
                <w:sz w:val="24"/>
                <w:szCs w:val="24"/>
                <w:lang w:val="en-US"/>
              </w:rPr>
            </w:pPr>
            <w:r w:rsidRPr="00393FB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3F27A1" w:rsidRDefault="003F27A1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3F27A1" w:rsidRPr="007C074E" w:rsidRDefault="003F27A1" w:rsidP="003F27A1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 география, класс 8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0"/>
        <w:gridCol w:w="2234"/>
        <w:gridCol w:w="2211"/>
        <w:gridCol w:w="2511"/>
        <w:gridCol w:w="2663"/>
        <w:gridCol w:w="1877"/>
        <w:gridCol w:w="2750"/>
      </w:tblGrid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34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88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72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33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06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Зональность в природе и жизни людей. Северные безлесные зоны  </w:t>
            </w:r>
          </w:p>
        </w:tc>
        <w:tc>
          <w:tcPr>
            <w:tcW w:w="2288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</w:tc>
        <w:tc>
          <w:tcPr>
            <w:tcW w:w="2672" w:type="dxa"/>
          </w:tcPr>
          <w:p w:rsidR="003F27A1" w:rsidRPr="00C62A2D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24" w:tooltip="Изменить тему домашнего задания" w:history="1">
              <w:r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§ </w:t>
              </w:r>
            </w:hyperlink>
            <w:r>
              <w:rPr>
                <w:sz w:val="24"/>
                <w:szCs w:val="24"/>
              </w:rPr>
              <w:t>45, 46</w:t>
            </w:r>
          </w:p>
        </w:tc>
        <w:tc>
          <w:tcPr>
            <w:tcW w:w="2813" w:type="dxa"/>
          </w:tcPr>
          <w:p w:rsidR="003F27A1" w:rsidRPr="00F050EB" w:rsidRDefault="00112034" w:rsidP="000A5F77">
            <w:pPr>
              <w:rPr>
                <w:sz w:val="24"/>
                <w:szCs w:val="24"/>
              </w:rPr>
            </w:pPr>
            <w:hyperlink r:id="rId25" w:tooltip="Изменить тему домашнего задания" w:history="1">
              <w:r w:rsidR="003F27A1">
                <w:rPr>
                  <w:rStyle w:val="a5"/>
                  <w:sz w:val="24"/>
                  <w:szCs w:val="24"/>
                  <w:shd w:val="clear" w:color="auto" w:fill="FFFFFF"/>
                </w:rPr>
                <w:t>§ 45</w:t>
              </w:r>
              <w:r w:rsidR="003F27A1" w:rsidRPr="00697BA0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, </w:t>
              </w:r>
              <w:r w:rsidR="003F27A1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 с.215  вопрос 9 </w:t>
              </w:r>
              <w:r w:rsidR="003F27A1" w:rsidRPr="00697BA0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  (письменно)</w:t>
              </w:r>
            </w:hyperlink>
            <w:r w:rsidR="003F27A1">
              <w:t>, с.219 вопрос  6 (письменно)</w:t>
            </w:r>
          </w:p>
        </w:tc>
        <w:tc>
          <w:tcPr>
            <w:tcW w:w="1933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3.1</w:t>
            </w:r>
            <w:r w:rsidRPr="00F050EB">
              <w:rPr>
                <w:sz w:val="24"/>
                <w:szCs w:val="24"/>
              </w:rPr>
              <w:t>5.</w:t>
            </w:r>
          </w:p>
          <w:p w:rsidR="003F27A1" w:rsidRPr="00E71F05" w:rsidRDefault="003F27A1" w:rsidP="000A5F77">
            <w:pPr>
              <w:rPr>
                <w:sz w:val="24"/>
                <w:szCs w:val="24"/>
              </w:rPr>
            </w:pP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206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3.1</w:t>
            </w:r>
            <w:r w:rsidRPr="00F050EB">
              <w:rPr>
                <w:sz w:val="24"/>
                <w:szCs w:val="24"/>
              </w:rPr>
              <w:t>5.</w:t>
            </w:r>
          </w:p>
          <w:p w:rsidR="003F27A1" w:rsidRPr="004D2002" w:rsidRDefault="00112034" w:rsidP="000A5F77">
            <w:pPr>
              <w:rPr>
                <w:sz w:val="24"/>
                <w:szCs w:val="24"/>
              </w:rPr>
            </w:pPr>
            <w:hyperlink r:id="rId26" w:history="1"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F27A1" w:rsidRPr="004D2002">
                <w:rPr>
                  <w:rStyle w:val="a5"/>
                  <w:sz w:val="24"/>
                  <w:szCs w:val="24"/>
                </w:rPr>
                <w:t>555551@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F27A1" w:rsidRPr="004D2002">
                <w:rPr>
                  <w:rStyle w:val="a5"/>
                  <w:sz w:val="24"/>
                  <w:szCs w:val="24"/>
                </w:rPr>
                <w:t>.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4D2002" w:rsidRDefault="003F27A1" w:rsidP="000A5F77">
            <w:pPr>
              <w:rPr>
                <w:sz w:val="24"/>
                <w:szCs w:val="24"/>
              </w:rPr>
            </w:pPr>
            <w:r w:rsidRPr="004D2002">
              <w:rPr>
                <w:sz w:val="24"/>
                <w:szCs w:val="24"/>
              </w:rPr>
              <w:t>89612314159</w:t>
            </w:r>
          </w:p>
        </w:tc>
      </w:tr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3F27A1" w:rsidRPr="00292960" w:rsidRDefault="003F27A1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зоны. Степи и лесостепи</w:t>
            </w:r>
          </w:p>
        </w:tc>
        <w:tc>
          <w:tcPr>
            <w:tcW w:w="2288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</w:tc>
        <w:tc>
          <w:tcPr>
            <w:tcW w:w="2672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27" w:tooltip="Изменить тему домашнего задания" w:history="1">
              <w:r>
                <w:rPr>
                  <w:rStyle w:val="a5"/>
                  <w:sz w:val="24"/>
                  <w:szCs w:val="24"/>
                  <w:shd w:val="clear" w:color="auto" w:fill="FFFFFF"/>
                </w:rPr>
                <w:t>§ 47, 48</w:t>
              </w:r>
              <w:r w:rsidRPr="00697BA0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813" w:type="dxa"/>
          </w:tcPr>
          <w:p w:rsidR="003F27A1" w:rsidRPr="00F050EB" w:rsidRDefault="00112034" w:rsidP="000A5F77">
            <w:pPr>
              <w:rPr>
                <w:sz w:val="24"/>
                <w:szCs w:val="24"/>
              </w:rPr>
            </w:pPr>
            <w:hyperlink r:id="rId28" w:tooltip="Изменить тему домашнего задания" w:history="1">
              <w:r w:rsidR="003F27A1">
                <w:rPr>
                  <w:rStyle w:val="a5"/>
                  <w:sz w:val="24"/>
                  <w:szCs w:val="24"/>
                  <w:shd w:val="clear" w:color="auto" w:fill="FFFFFF"/>
                </w:rPr>
                <w:t>§ 47</w:t>
              </w:r>
              <w:r w:rsidR="003F27A1" w:rsidRPr="00697BA0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, </w:t>
              </w:r>
              <w:r w:rsidR="003F27A1">
                <w:rPr>
                  <w:rStyle w:val="a5"/>
                  <w:sz w:val="24"/>
                  <w:szCs w:val="24"/>
                  <w:shd w:val="clear" w:color="auto" w:fill="FFFFFF"/>
                </w:rPr>
                <w:t>с.225 вопрос</w:t>
              </w:r>
            </w:hyperlink>
            <w:r w:rsidR="003F27A1">
              <w:t xml:space="preserve"> 8</w:t>
            </w:r>
            <w:r w:rsidR="003F27A1">
              <w:rPr>
                <w:sz w:val="24"/>
                <w:szCs w:val="24"/>
              </w:rPr>
              <w:t xml:space="preserve"> (письменно), с.229 вопросы 9 (письменно) </w:t>
            </w:r>
          </w:p>
        </w:tc>
        <w:tc>
          <w:tcPr>
            <w:tcW w:w="1933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4.00</w:t>
            </w:r>
            <w:r w:rsidRPr="00F050EB">
              <w:rPr>
                <w:sz w:val="24"/>
                <w:szCs w:val="24"/>
              </w:rPr>
              <w:t>.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206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4.00</w:t>
            </w:r>
            <w:r w:rsidRPr="00F050EB">
              <w:rPr>
                <w:sz w:val="24"/>
                <w:szCs w:val="24"/>
              </w:rPr>
              <w:t>.</w:t>
            </w:r>
          </w:p>
          <w:p w:rsidR="003F27A1" w:rsidRPr="004D2002" w:rsidRDefault="00112034" w:rsidP="000A5F77">
            <w:pPr>
              <w:rPr>
                <w:sz w:val="24"/>
                <w:szCs w:val="24"/>
              </w:rPr>
            </w:pPr>
            <w:hyperlink r:id="rId29" w:history="1"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F27A1" w:rsidRPr="00595A7C">
                <w:rPr>
                  <w:rStyle w:val="a5"/>
                  <w:sz w:val="24"/>
                  <w:szCs w:val="24"/>
                </w:rPr>
                <w:t>555551@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F27A1" w:rsidRPr="004D2002">
                <w:rPr>
                  <w:rStyle w:val="a5"/>
                  <w:sz w:val="24"/>
                  <w:szCs w:val="24"/>
                </w:rPr>
                <w:t>.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4D2002" w:rsidRDefault="003F27A1" w:rsidP="000A5F77">
            <w:pPr>
              <w:rPr>
                <w:sz w:val="24"/>
                <w:szCs w:val="24"/>
              </w:rPr>
            </w:pPr>
            <w:r w:rsidRPr="004D2002">
              <w:rPr>
                <w:sz w:val="24"/>
                <w:szCs w:val="24"/>
              </w:rPr>
              <w:t>89612314159</w:t>
            </w:r>
          </w:p>
        </w:tc>
      </w:tr>
    </w:tbl>
    <w:p w:rsidR="003F27A1" w:rsidRDefault="003F27A1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3F27A1" w:rsidRPr="007C074E" w:rsidRDefault="003F27A1" w:rsidP="003F27A1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алгебра, класс 8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0"/>
        <w:gridCol w:w="2224"/>
        <w:gridCol w:w="2221"/>
        <w:gridCol w:w="2563"/>
        <w:gridCol w:w="2616"/>
        <w:gridCol w:w="1872"/>
        <w:gridCol w:w="2750"/>
      </w:tblGrid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24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21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63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2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5B269A">
              <w:rPr>
                <w:sz w:val="24"/>
                <w:szCs w:val="24"/>
              </w:rPr>
              <w:t>Квадратный трёхчлен</w:t>
            </w:r>
          </w:p>
        </w:tc>
        <w:tc>
          <w:tcPr>
            <w:tcW w:w="2221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 учебнику § 22, № 751(1,2), 753(1 – 4)</w:t>
            </w:r>
          </w:p>
        </w:tc>
        <w:tc>
          <w:tcPr>
            <w:tcW w:w="2616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22, № 754(1-3)</w:t>
            </w:r>
          </w:p>
        </w:tc>
        <w:tc>
          <w:tcPr>
            <w:tcW w:w="1872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050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09.30 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</w:p>
          <w:p w:rsidR="003F27A1" w:rsidRPr="004527C2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</w:tc>
        <w:tc>
          <w:tcPr>
            <w:tcW w:w="2750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09.30 </w:t>
            </w:r>
          </w:p>
          <w:p w:rsidR="003F27A1" w:rsidRPr="00362A3D" w:rsidRDefault="00112034" w:rsidP="000A5F77">
            <w:pPr>
              <w:rPr>
                <w:sz w:val="24"/>
                <w:szCs w:val="24"/>
              </w:rPr>
            </w:pPr>
            <w:hyperlink r:id="rId30" w:history="1"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F27A1" w:rsidRPr="00362A3D">
                <w:rPr>
                  <w:rStyle w:val="a5"/>
                  <w:sz w:val="24"/>
                  <w:szCs w:val="24"/>
                </w:rPr>
                <w:t>555551@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F27A1" w:rsidRPr="00362A3D">
                <w:rPr>
                  <w:rStyle w:val="a5"/>
                  <w:sz w:val="24"/>
                  <w:szCs w:val="24"/>
                </w:rPr>
                <w:t>.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362A3D" w:rsidRDefault="003F27A1" w:rsidP="000A5F77">
            <w:pPr>
              <w:rPr>
                <w:sz w:val="24"/>
                <w:szCs w:val="24"/>
              </w:rPr>
            </w:pPr>
            <w:r w:rsidRPr="00362A3D">
              <w:rPr>
                <w:sz w:val="24"/>
                <w:szCs w:val="24"/>
              </w:rPr>
              <w:t>89612314159</w:t>
            </w:r>
          </w:p>
        </w:tc>
      </w:tr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:rsidR="003F27A1" w:rsidRPr="004527C2" w:rsidRDefault="003F27A1" w:rsidP="000A5F77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5B269A">
              <w:rPr>
                <w:sz w:val="24"/>
                <w:szCs w:val="24"/>
              </w:rPr>
              <w:t>Решение уравнений, которые сводятся к квадратным уравнениям</w:t>
            </w:r>
          </w:p>
        </w:tc>
        <w:tc>
          <w:tcPr>
            <w:tcW w:w="2221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63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 учебнику § 23, № 775(1,2), 777(1,2)</w:t>
            </w:r>
          </w:p>
        </w:tc>
        <w:tc>
          <w:tcPr>
            <w:tcW w:w="2616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23, № 776(1), 778(1)</w:t>
            </w:r>
          </w:p>
        </w:tc>
        <w:tc>
          <w:tcPr>
            <w:tcW w:w="1872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</w:p>
          <w:p w:rsidR="003F27A1" w:rsidRPr="004527C2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Pr="00F050E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</w:tc>
        <w:tc>
          <w:tcPr>
            <w:tcW w:w="2750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</w:t>
            </w:r>
          </w:p>
          <w:p w:rsidR="003F27A1" w:rsidRPr="00362A3D" w:rsidRDefault="00112034" w:rsidP="000A5F77">
            <w:pPr>
              <w:rPr>
                <w:sz w:val="24"/>
                <w:szCs w:val="24"/>
              </w:rPr>
            </w:pPr>
            <w:hyperlink r:id="rId31" w:history="1"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F27A1" w:rsidRPr="00362A3D">
                <w:rPr>
                  <w:rStyle w:val="a5"/>
                  <w:sz w:val="24"/>
                  <w:szCs w:val="24"/>
                </w:rPr>
                <w:t>555551@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F27A1" w:rsidRPr="00362A3D">
                <w:rPr>
                  <w:rStyle w:val="a5"/>
                  <w:sz w:val="24"/>
                  <w:szCs w:val="24"/>
                </w:rPr>
                <w:t>.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362A3D" w:rsidRDefault="003F27A1" w:rsidP="000A5F77">
            <w:pPr>
              <w:rPr>
                <w:sz w:val="24"/>
                <w:szCs w:val="24"/>
              </w:rPr>
            </w:pPr>
            <w:r w:rsidRPr="00362A3D">
              <w:rPr>
                <w:sz w:val="24"/>
                <w:szCs w:val="24"/>
              </w:rPr>
              <w:t>89612314159</w:t>
            </w:r>
          </w:p>
        </w:tc>
      </w:tr>
    </w:tbl>
    <w:p w:rsidR="003F27A1" w:rsidRDefault="003F27A1"/>
    <w:p w:rsidR="003F27A1" w:rsidRDefault="003F27A1"/>
    <w:p w:rsidR="00112034" w:rsidRDefault="00112034"/>
    <w:p w:rsidR="00112034" w:rsidRDefault="00112034"/>
    <w:p w:rsidR="00112034" w:rsidRDefault="00112034"/>
    <w:p w:rsidR="00112034" w:rsidRDefault="00112034"/>
    <w:p w:rsidR="003F27A1" w:rsidRPr="007C074E" w:rsidRDefault="003F27A1" w:rsidP="003F27A1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геометрия, класс 8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0"/>
        <w:gridCol w:w="2210"/>
        <w:gridCol w:w="2186"/>
        <w:gridCol w:w="2535"/>
        <w:gridCol w:w="2675"/>
        <w:gridCol w:w="1890"/>
        <w:gridCol w:w="2750"/>
      </w:tblGrid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1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86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35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B36650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2186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35" w:type="dxa"/>
          </w:tcPr>
          <w:p w:rsidR="003F27A1" w:rsidRPr="0011380D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теорию по учебнику § 23, № 772(устно), 774</w:t>
            </w:r>
          </w:p>
        </w:tc>
        <w:tc>
          <w:tcPr>
            <w:tcW w:w="2675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22, № 775</w:t>
            </w:r>
          </w:p>
        </w:tc>
        <w:tc>
          <w:tcPr>
            <w:tcW w:w="1890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</w:t>
            </w:r>
          </w:p>
          <w:p w:rsidR="003F27A1" w:rsidRPr="007C074E" w:rsidRDefault="003F27A1" w:rsidP="000A5F77">
            <w:pPr>
              <w:rPr>
                <w:sz w:val="24"/>
                <w:szCs w:val="24"/>
              </w:rPr>
            </w:pP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750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2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</w:t>
            </w:r>
          </w:p>
          <w:p w:rsidR="003F27A1" w:rsidRPr="00B36650" w:rsidRDefault="00112034" w:rsidP="000A5F77">
            <w:pPr>
              <w:rPr>
                <w:sz w:val="24"/>
                <w:szCs w:val="24"/>
              </w:rPr>
            </w:pPr>
            <w:hyperlink r:id="rId32" w:history="1"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F27A1" w:rsidRPr="00B36650">
                <w:rPr>
                  <w:rStyle w:val="a5"/>
                  <w:sz w:val="24"/>
                  <w:szCs w:val="24"/>
                </w:rPr>
                <w:t>555551@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F27A1" w:rsidRPr="00B36650">
                <w:rPr>
                  <w:rStyle w:val="a5"/>
                  <w:sz w:val="24"/>
                  <w:szCs w:val="24"/>
                </w:rPr>
                <w:t>.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7C074E" w:rsidRDefault="003F27A1" w:rsidP="000A5F77">
            <w:pPr>
              <w:rPr>
                <w:sz w:val="24"/>
                <w:szCs w:val="24"/>
              </w:rPr>
            </w:pPr>
            <w:r w:rsidRPr="00B36650">
              <w:rPr>
                <w:sz w:val="24"/>
                <w:szCs w:val="24"/>
              </w:rPr>
              <w:t>89612314159</w:t>
            </w:r>
          </w:p>
        </w:tc>
      </w:tr>
      <w:tr w:rsidR="003F27A1" w:rsidRPr="00321CCF" w:rsidTr="000A5F77">
        <w:tc>
          <w:tcPr>
            <w:tcW w:w="54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B36650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2186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35" w:type="dxa"/>
          </w:tcPr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§ 23, №  776, 777</w:t>
            </w:r>
          </w:p>
        </w:tc>
        <w:tc>
          <w:tcPr>
            <w:tcW w:w="2675" w:type="dxa"/>
          </w:tcPr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23, № 778</w:t>
            </w:r>
          </w:p>
        </w:tc>
        <w:tc>
          <w:tcPr>
            <w:tcW w:w="1890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15.-11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050EB">
              <w:rPr>
                <w:sz w:val="24"/>
                <w:szCs w:val="24"/>
              </w:rPr>
              <w:t>5</w:t>
            </w:r>
          </w:p>
          <w:p w:rsidR="003F27A1" w:rsidRDefault="003F27A1" w:rsidP="000A5F77">
            <w:pPr>
              <w:rPr>
                <w:sz w:val="24"/>
                <w:szCs w:val="24"/>
              </w:rPr>
            </w:pPr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2750" w:type="dxa"/>
          </w:tcPr>
          <w:p w:rsidR="003F27A1" w:rsidRPr="00F050EB" w:rsidRDefault="003F27A1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3F27A1" w:rsidRPr="00F050EB" w:rsidRDefault="003F27A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15.-11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050EB">
              <w:rPr>
                <w:sz w:val="24"/>
                <w:szCs w:val="24"/>
              </w:rPr>
              <w:t>5</w:t>
            </w:r>
          </w:p>
          <w:p w:rsidR="003F27A1" w:rsidRPr="00B36650" w:rsidRDefault="00112034" w:rsidP="000A5F77">
            <w:pPr>
              <w:rPr>
                <w:sz w:val="24"/>
                <w:szCs w:val="24"/>
              </w:rPr>
            </w:pPr>
            <w:hyperlink r:id="rId33" w:history="1"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galina</w:t>
              </w:r>
              <w:r w:rsidR="003F27A1" w:rsidRPr="00B36650">
                <w:rPr>
                  <w:rStyle w:val="a5"/>
                  <w:sz w:val="24"/>
                  <w:szCs w:val="24"/>
                </w:rPr>
                <w:t>555551@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3F27A1" w:rsidRPr="00B36650">
                <w:rPr>
                  <w:rStyle w:val="a5"/>
                  <w:sz w:val="24"/>
                  <w:szCs w:val="24"/>
                </w:rPr>
                <w:t>.</w:t>
              </w:r>
              <w:r w:rsidR="003F27A1" w:rsidRPr="00733F5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3F27A1" w:rsidRPr="00321CCF" w:rsidRDefault="003F27A1" w:rsidP="000A5F77">
            <w:pPr>
              <w:rPr>
                <w:sz w:val="24"/>
                <w:szCs w:val="24"/>
              </w:rPr>
            </w:pPr>
            <w:r w:rsidRPr="00B36650">
              <w:rPr>
                <w:sz w:val="24"/>
                <w:szCs w:val="24"/>
              </w:rPr>
              <w:t>89612314159</w:t>
            </w:r>
          </w:p>
        </w:tc>
      </w:tr>
    </w:tbl>
    <w:p w:rsidR="003F27A1" w:rsidRDefault="003F27A1"/>
    <w:p w:rsidR="00B14047" w:rsidRDefault="00B14047"/>
    <w:p w:rsidR="00112034" w:rsidRDefault="00112034"/>
    <w:p w:rsidR="00112034" w:rsidRDefault="00112034"/>
    <w:p w:rsidR="00112034" w:rsidRDefault="00112034"/>
    <w:p w:rsidR="00112034" w:rsidRDefault="00112034"/>
    <w:p w:rsidR="00112034" w:rsidRDefault="00112034"/>
    <w:p w:rsidR="00B14047" w:rsidRPr="00112034" w:rsidRDefault="00B14047" w:rsidP="00B14047">
      <w:pPr>
        <w:rPr>
          <w:b/>
          <w:bCs/>
          <w:szCs w:val="28"/>
        </w:rPr>
      </w:pPr>
      <w:r w:rsidRPr="00112034">
        <w:rPr>
          <w:b/>
          <w:bCs/>
          <w:szCs w:val="28"/>
        </w:rPr>
        <w:lastRenderedPageBreak/>
        <w:t xml:space="preserve">Предмет   </w:t>
      </w:r>
      <w:proofErr w:type="gramStart"/>
      <w:r w:rsidRPr="00112034">
        <w:rPr>
          <w:b/>
          <w:bCs/>
          <w:szCs w:val="28"/>
        </w:rPr>
        <w:t>литература ,</w:t>
      </w:r>
      <w:proofErr w:type="gramEnd"/>
      <w:r w:rsidRPr="00112034">
        <w:rPr>
          <w:b/>
          <w:bCs/>
          <w:szCs w:val="28"/>
        </w:rPr>
        <w:t xml:space="preserve"> 8 класс     </w:t>
      </w:r>
    </w:p>
    <w:tbl>
      <w:tblPr>
        <w:tblStyle w:val="a4"/>
        <w:tblW w:w="15173" w:type="dxa"/>
        <w:tblLook w:val="00A0" w:firstRow="1" w:lastRow="0" w:firstColumn="1" w:lastColumn="0" w:noHBand="0" w:noVBand="0"/>
      </w:tblPr>
      <w:tblGrid>
        <w:gridCol w:w="524"/>
        <w:gridCol w:w="2622"/>
        <w:gridCol w:w="2201"/>
        <w:gridCol w:w="2875"/>
        <w:gridCol w:w="2943"/>
        <w:gridCol w:w="1782"/>
        <w:gridCol w:w="2226"/>
      </w:tblGrid>
      <w:tr w:rsidR="00B14047" w:rsidRPr="00321CCF" w:rsidTr="00112034">
        <w:tc>
          <w:tcPr>
            <w:tcW w:w="524" w:type="dxa"/>
          </w:tcPr>
          <w:p w:rsidR="00B14047" w:rsidRPr="00321CCF" w:rsidRDefault="00B14047" w:rsidP="00D005FA">
            <w:r w:rsidRPr="00321CCF">
              <w:t>№</w:t>
            </w:r>
          </w:p>
          <w:p w:rsidR="00B14047" w:rsidRPr="00321CCF" w:rsidRDefault="00B14047" w:rsidP="00D005FA">
            <w:r w:rsidRPr="00321CCF">
              <w:t>п/п</w:t>
            </w:r>
          </w:p>
        </w:tc>
        <w:tc>
          <w:tcPr>
            <w:tcW w:w="2622" w:type="dxa"/>
          </w:tcPr>
          <w:p w:rsidR="00B14047" w:rsidRPr="00321CCF" w:rsidRDefault="00B14047" w:rsidP="00D005FA">
            <w:r w:rsidRPr="00321CCF">
              <w:t>Тема занятия</w:t>
            </w:r>
          </w:p>
        </w:tc>
        <w:tc>
          <w:tcPr>
            <w:tcW w:w="2201" w:type="dxa"/>
          </w:tcPr>
          <w:p w:rsidR="00B14047" w:rsidRPr="00321CCF" w:rsidRDefault="00B14047" w:rsidP="00D005FA">
            <w:r w:rsidRPr="00321CCF">
              <w:t>Ссылки на учебный материал</w:t>
            </w:r>
          </w:p>
        </w:tc>
        <w:tc>
          <w:tcPr>
            <w:tcW w:w="2875" w:type="dxa"/>
          </w:tcPr>
          <w:p w:rsidR="00B14047" w:rsidRPr="00321CCF" w:rsidRDefault="00B14047" w:rsidP="00D005FA">
            <w:r w:rsidRPr="00321CCF">
              <w:t>Классная работа</w:t>
            </w:r>
          </w:p>
          <w:p w:rsidR="00B14047" w:rsidRPr="00321CCF" w:rsidRDefault="00B14047" w:rsidP="00D005FA"/>
        </w:tc>
        <w:tc>
          <w:tcPr>
            <w:tcW w:w="2943" w:type="dxa"/>
          </w:tcPr>
          <w:p w:rsidR="00B14047" w:rsidRPr="00321CCF" w:rsidRDefault="00B14047" w:rsidP="00D005FA">
            <w:r w:rsidRPr="00321CCF">
              <w:t>Домашняя работа</w:t>
            </w:r>
          </w:p>
        </w:tc>
        <w:tc>
          <w:tcPr>
            <w:tcW w:w="1782" w:type="dxa"/>
          </w:tcPr>
          <w:p w:rsidR="00B14047" w:rsidRPr="00321CCF" w:rsidRDefault="00B14047" w:rsidP="00D005FA">
            <w:r w:rsidRPr="00321CCF">
              <w:t>Дата и время начала работы над заданием/</w:t>
            </w:r>
          </w:p>
          <w:p w:rsidR="00B14047" w:rsidRPr="00321CCF" w:rsidRDefault="00B14047" w:rsidP="00D005FA">
            <w:r w:rsidRPr="00321CCF">
              <w:t>Сроки выполнения задания</w:t>
            </w:r>
          </w:p>
        </w:tc>
        <w:tc>
          <w:tcPr>
            <w:tcW w:w="2226" w:type="dxa"/>
          </w:tcPr>
          <w:p w:rsidR="00B14047" w:rsidRPr="00321CCF" w:rsidRDefault="00B14047" w:rsidP="00D005FA">
            <w:r w:rsidRPr="00321CCF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14047" w:rsidRPr="00321CCF" w:rsidTr="00112034">
        <w:tc>
          <w:tcPr>
            <w:tcW w:w="524" w:type="dxa"/>
          </w:tcPr>
          <w:p w:rsidR="00B14047" w:rsidRPr="00F32ADC" w:rsidRDefault="00B14047" w:rsidP="00D005FA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622" w:type="dxa"/>
          </w:tcPr>
          <w:p w:rsidR="00B14047" w:rsidRPr="00860C3B" w:rsidRDefault="00B14047" w:rsidP="00D005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тематическое\\литература\\Дит 8 кл.xls" КТП!R60C3 \a \f 4 \h </w:instrText>
            </w:r>
            <w:r>
              <w:rPr>
                <w:rFonts w:eastAsia="Calibri"/>
              </w:rPr>
              <w:fldChar w:fldCharType="separate"/>
            </w:r>
          </w:p>
          <w:p w:rsidR="00B14047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>Стихи и песни о Великой Отечественной войне</w:t>
            </w:r>
          </w:p>
          <w:p w:rsidR="00B14047" w:rsidRPr="00C53B5F" w:rsidRDefault="00B14047" w:rsidP="00D005FA">
            <w:pPr>
              <w:rPr>
                <w:color w:val="000000"/>
              </w:rPr>
            </w:pPr>
          </w:p>
          <w:p w:rsidR="00B14047" w:rsidRDefault="00B14047" w:rsidP="00D005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  <w:sz w:val="22"/>
              </w:rPr>
              <w:instrText xml:space="preserve"> LINK Excel.Sheet.8 "F:\\программы 19-20\\электрон тематическое\\литература\\Дит 8 кл.xls" КТП!R61C3 \a \f 4 \h </w:instrText>
            </w:r>
            <w:r>
              <w:rPr>
                <w:rFonts w:eastAsia="Calibri"/>
              </w:rPr>
              <w:fldChar w:fldCharType="separate"/>
            </w:r>
          </w:p>
          <w:p w:rsidR="00B14047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>В. П. Астафьев. «Фотография, на которой меня нет»: картины военного детства, образ главного героя</w:t>
            </w:r>
          </w:p>
          <w:p w:rsidR="00B14047" w:rsidRPr="00112034" w:rsidRDefault="00B14047" w:rsidP="00112034">
            <w:pPr>
              <w:rPr>
                <w:color w:val="000000"/>
              </w:rPr>
            </w:pPr>
            <w:r>
              <w:rPr>
                <w:rFonts w:eastAsia="Calibri"/>
              </w:rPr>
              <w:fldChar w:fldCharType="end"/>
            </w:r>
            <w:r>
              <w:rPr>
                <w:color w:val="000000"/>
              </w:rPr>
              <w:t xml:space="preserve">В. П. Астафьев. «Фотография, на которой меня нет». Автобиографический характер </w:t>
            </w:r>
            <w:proofErr w:type="gramStart"/>
            <w:r>
              <w:rPr>
                <w:color w:val="000000"/>
              </w:rPr>
              <w:t>рассказа</w:t>
            </w:r>
            <w:r>
              <w:rPr>
                <w:i/>
                <w:iCs/>
                <w:color w:val="000000"/>
              </w:rPr>
              <w:t>(</w:t>
            </w:r>
            <w:proofErr w:type="gramEnd"/>
            <w:r>
              <w:rPr>
                <w:i/>
                <w:iCs/>
                <w:color w:val="000000"/>
              </w:rPr>
              <w:t>урок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развития речи 8).</w:t>
            </w:r>
          </w:p>
        </w:tc>
        <w:tc>
          <w:tcPr>
            <w:tcW w:w="2201" w:type="dxa"/>
          </w:tcPr>
          <w:p w:rsidR="00B14047" w:rsidRDefault="00B14047" w:rsidP="00D005FA">
            <w:r>
              <w:t xml:space="preserve">Учебник «Литература 8 </w:t>
            </w:r>
            <w:r w:rsidRPr="00A54AAF">
              <w:t>класс</w:t>
            </w:r>
            <w:r>
              <w:t>», 2 часть.</w:t>
            </w:r>
          </w:p>
          <w:p w:rsidR="00B14047" w:rsidRPr="00F32ADC" w:rsidRDefault="00B14047" w:rsidP="00D005FA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</w:t>
            </w:r>
            <w:r>
              <w:rPr>
                <w:rFonts w:eastAsia="Calibri"/>
              </w:rPr>
              <w:t>.ru/ видео уроки по литературе 8</w:t>
            </w:r>
            <w:r w:rsidRPr="0058145A">
              <w:rPr>
                <w:rFonts w:eastAsia="Calibri"/>
              </w:rPr>
              <w:t xml:space="preserve"> класс</w:t>
            </w:r>
          </w:p>
        </w:tc>
        <w:tc>
          <w:tcPr>
            <w:tcW w:w="2875" w:type="dxa"/>
          </w:tcPr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>Почему Астафьев назвал деревенск</w:t>
            </w:r>
            <w:r>
              <w:rPr>
                <w:rFonts w:eastAsiaTheme="minorEastAsia"/>
                <w:sz w:val="19"/>
                <w:szCs w:val="19"/>
              </w:rPr>
              <w:t>ую фотографию «своеобыч</w:t>
            </w:r>
            <w:r w:rsidRPr="00183E77">
              <w:rPr>
                <w:rFonts w:eastAsiaTheme="minorEastAsia"/>
                <w:sz w:val="19"/>
                <w:szCs w:val="19"/>
              </w:rPr>
              <w:t>ной летописью нашего народа, настенной его историей»?</w:t>
            </w:r>
          </w:p>
        </w:tc>
        <w:tc>
          <w:tcPr>
            <w:tcW w:w="2943" w:type="dxa"/>
          </w:tcPr>
          <w:p w:rsidR="00B14047" w:rsidRPr="00BE1196" w:rsidRDefault="00B14047" w:rsidP="00D005FA">
            <w:pPr>
              <w:autoSpaceDE w:val="0"/>
              <w:autoSpaceDN w:val="0"/>
              <w:adjustRightInd w:val="0"/>
              <w:jc w:val="both"/>
            </w:pPr>
            <w:r w:rsidRPr="00183E77">
              <w:rPr>
                <w:rFonts w:eastAsiaTheme="minorEastAsia"/>
                <w:sz w:val="19"/>
                <w:szCs w:val="19"/>
              </w:rPr>
              <w:t>Почему Астафьев назвал деревенск</w:t>
            </w:r>
            <w:r>
              <w:rPr>
                <w:rFonts w:eastAsiaTheme="minorEastAsia"/>
                <w:sz w:val="19"/>
                <w:szCs w:val="19"/>
              </w:rPr>
              <w:t>ую фотографию «своеобыч</w:t>
            </w:r>
            <w:r w:rsidRPr="00183E77">
              <w:rPr>
                <w:rFonts w:eastAsiaTheme="minorEastAsia"/>
                <w:sz w:val="19"/>
                <w:szCs w:val="19"/>
              </w:rPr>
              <w:t>ной летописью нашего народа, настенной его историей»?</w:t>
            </w:r>
          </w:p>
        </w:tc>
        <w:tc>
          <w:tcPr>
            <w:tcW w:w="1782" w:type="dxa"/>
          </w:tcPr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14.05.2020</w:t>
            </w:r>
          </w:p>
          <w:p w:rsidR="00B14047" w:rsidRPr="00F32ADC" w:rsidRDefault="00B14047" w:rsidP="00D005FA">
            <w:pPr>
              <w:rPr>
                <w:rFonts w:eastAsia="Calibri"/>
              </w:rPr>
            </w:pPr>
          </w:p>
        </w:tc>
        <w:tc>
          <w:tcPr>
            <w:tcW w:w="2226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34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proofErr w:type="spellStart"/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14.05.2020</w:t>
            </w:r>
          </w:p>
        </w:tc>
      </w:tr>
      <w:tr w:rsidR="00B14047" w:rsidRPr="00321CCF" w:rsidTr="00112034">
        <w:tc>
          <w:tcPr>
            <w:tcW w:w="524" w:type="dxa"/>
          </w:tcPr>
          <w:p w:rsidR="00B14047" w:rsidRPr="00321CCF" w:rsidRDefault="00B14047" w:rsidP="00D005FA">
            <w:r>
              <w:t>2</w:t>
            </w:r>
          </w:p>
        </w:tc>
        <w:tc>
          <w:tcPr>
            <w:tcW w:w="2622" w:type="dxa"/>
          </w:tcPr>
          <w:p w:rsidR="00B14047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>Русские поэты о родине, родной природе (обзор).</w:t>
            </w:r>
          </w:p>
          <w:p w:rsidR="00B14047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>Поэты русского зарубежья о родине</w:t>
            </w:r>
          </w:p>
          <w:p w:rsidR="00B14047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Годовая контрольная работа по литературе </w:t>
            </w:r>
          </w:p>
          <w:p w:rsidR="00B14047" w:rsidRPr="00F32ADC" w:rsidRDefault="00B14047" w:rsidP="00D005FA">
            <w:pPr>
              <w:rPr>
                <w:rFonts w:eastAsia="Calibri"/>
              </w:rPr>
            </w:pPr>
          </w:p>
        </w:tc>
        <w:tc>
          <w:tcPr>
            <w:tcW w:w="2201" w:type="dxa"/>
          </w:tcPr>
          <w:p w:rsidR="00B14047" w:rsidRDefault="00B14047" w:rsidP="00D005FA">
            <w:r>
              <w:lastRenderedPageBreak/>
              <w:t xml:space="preserve">Учебник «Литература 8 </w:t>
            </w:r>
            <w:r w:rsidRPr="00A54AAF">
              <w:t>класс</w:t>
            </w:r>
            <w:r>
              <w:t>», 2 часть.</w:t>
            </w:r>
          </w:p>
          <w:p w:rsidR="00B14047" w:rsidRPr="00F32ADC" w:rsidRDefault="00B14047" w:rsidP="00D005FA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</w:t>
            </w:r>
            <w:r>
              <w:rPr>
                <w:rFonts w:eastAsia="Calibri"/>
              </w:rPr>
              <w:t>.ru/ видео уроки по литературе 8</w:t>
            </w:r>
            <w:r w:rsidRPr="0058145A">
              <w:rPr>
                <w:rFonts w:eastAsia="Calibri"/>
              </w:rPr>
              <w:t xml:space="preserve"> класс</w:t>
            </w:r>
          </w:p>
        </w:tc>
        <w:tc>
          <w:tcPr>
            <w:tcW w:w="2875" w:type="dxa"/>
          </w:tcPr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b/>
                <w:sz w:val="19"/>
                <w:szCs w:val="19"/>
              </w:rPr>
              <w:t>Контрольная работа.</w:t>
            </w:r>
            <w:r w:rsidRPr="00183E77">
              <w:rPr>
                <w:rFonts w:eastAsiaTheme="minorEastAsia"/>
                <w:sz w:val="19"/>
                <w:szCs w:val="19"/>
              </w:rPr>
              <w:t xml:space="preserve"> Дайте полный развёрнутый ответ в объёме не менее 200 слов</w:t>
            </w:r>
          </w:p>
          <w:p w:rsidR="00B14047" w:rsidRPr="00183E77" w:rsidRDefault="00B14047" w:rsidP="00D005FA">
            <w:pPr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>на один из пяти проблемных вопросов: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Против каких общественных пороков направлена комедия </w:t>
            </w:r>
            <w:r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lastRenderedPageBreak/>
              <w:t>Фон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визина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>«Недоросль»</w:t>
            </w:r>
            <w:r w:rsidRPr="00183E77">
              <w:rPr>
                <w:rFonts w:eastAsiaTheme="minorEastAsia"/>
                <w:sz w:val="19"/>
                <w:szCs w:val="19"/>
              </w:rPr>
              <w:t>?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2. Какой представляет историю России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Блок </w:t>
            </w:r>
            <w:r w:rsidRPr="00183E77">
              <w:rPr>
                <w:rFonts w:eastAsiaTheme="minorEastAsia"/>
                <w:sz w:val="19"/>
                <w:szCs w:val="19"/>
              </w:rPr>
              <w:t xml:space="preserve">в цикле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 xml:space="preserve">«На поле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>Куликовом»</w:t>
            </w:r>
            <w:r w:rsidRPr="00183E77">
              <w:rPr>
                <w:rFonts w:eastAsiaTheme="minorEastAsia"/>
                <w:sz w:val="19"/>
                <w:szCs w:val="19"/>
              </w:rPr>
              <w:t>? (На примере 1—2 стихотворений цикла.)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3. Как изменяется Пётр Гринёв во время событий в </w:t>
            </w:r>
            <w:r>
              <w:rPr>
                <w:rFonts w:eastAsiaTheme="minorEastAsia"/>
                <w:sz w:val="19"/>
                <w:szCs w:val="19"/>
              </w:rPr>
              <w:t xml:space="preserve">Белогорской </w:t>
            </w:r>
            <w:r w:rsidRPr="00183E77">
              <w:rPr>
                <w:rFonts w:eastAsiaTheme="minorEastAsia"/>
                <w:sz w:val="19"/>
                <w:szCs w:val="19"/>
              </w:rPr>
              <w:t xml:space="preserve">крепости (по роману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Пушкина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>«Капитанская дочка»</w:t>
            </w:r>
            <w:r w:rsidRPr="00183E77">
              <w:rPr>
                <w:rFonts w:eastAsiaTheme="minorEastAsia"/>
                <w:sz w:val="19"/>
                <w:szCs w:val="19"/>
              </w:rPr>
              <w:t>)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>В чём смысл противопоставле</w:t>
            </w:r>
            <w:r>
              <w:rPr>
                <w:rFonts w:eastAsiaTheme="minorEastAsia"/>
                <w:sz w:val="19"/>
                <w:szCs w:val="19"/>
              </w:rPr>
              <w:t>ния образов монастыря и окружа</w:t>
            </w:r>
            <w:r w:rsidRPr="00183E77">
              <w:rPr>
                <w:rFonts w:eastAsiaTheme="minorEastAsia"/>
                <w:sz w:val="19"/>
                <w:szCs w:val="19"/>
              </w:rPr>
              <w:t xml:space="preserve">ющей природы в поэме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Лермонтова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>«Мцыри»</w:t>
            </w:r>
            <w:r w:rsidRPr="00183E77">
              <w:rPr>
                <w:rFonts w:eastAsiaTheme="minorEastAsia"/>
                <w:sz w:val="19"/>
                <w:szCs w:val="19"/>
              </w:rPr>
              <w:t>?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5. Чем поэма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Твардовского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 xml:space="preserve">«Василий Тёркин» </w:t>
            </w:r>
            <w:r>
              <w:rPr>
                <w:rFonts w:eastAsiaTheme="minorEastAsia"/>
                <w:sz w:val="19"/>
                <w:szCs w:val="19"/>
              </w:rPr>
              <w:t xml:space="preserve">близка устному </w:t>
            </w:r>
            <w:r w:rsidRPr="00183E77">
              <w:rPr>
                <w:rFonts w:eastAsiaTheme="minorEastAsia"/>
                <w:sz w:val="19"/>
                <w:szCs w:val="19"/>
              </w:rPr>
              <w:t>народному творчеству?</w:t>
            </w:r>
          </w:p>
        </w:tc>
        <w:tc>
          <w:tcPr>
            <w:tcW w:w="2943" w:type="dxa"/>
          </w:tcPr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b/>
                <w:sz w:val="19"/>
                <w:szCs w:val="19"/>
              </w:rPr>
              <w:lastRenderedPageBreak/>
              <w:t>Контрольная работа.</w:t>
            </w:r>
            <w:r w:rsidRPr="00183E77">
              <w:rPr>
                <w:rFonts w:eastAsiaTheme="minorEastAsia"/>
                <w:sz w:val="19"/>
                <w:szCs w:val="19"/>
              </w:rPr>
              <w:t xml:space="preserve"> Дайте полный развёрнутый ответ в объёме не менее 200 слов</w:t>
            </w:r>
          </w:p>
          <w:p w:rsidR="00B14047" w:rsidRPr="00183E77" w:rsidRDefault="00B14047" w:rsidP="00D005FA">
            <w:pPr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>на один из пяти проблемных вопросов: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Против каких общественных пороков направлена комедия </w:t>
            </w:r>
            <w:r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lastRenderedPageBreak/>
              <w:t>Фон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визина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>«Недоросль»</w:t>
            </w:r>
            <w:r w:rsidRPr="00183E77">
              <w:rPr>
                <w:rFonts w:eastAsiaTheme="minorEastAsia"/>
                <w:sz w:val="19"/>
                <w:szCs w:val="19"/>
              </w:rPr>
              <w:t>?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2. Какой представляет историю России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Блок </w:t>
            </w:r>
            <w:r w:rsidRPr="00183E77">
              <w:rPr>
                <w:rFonts w:eastAsiaTheme="minorEastAsia"/>
                <w:sz w:val="19"/>
                <w:szCs w:val="19"/>
              </w:rPr>
              <w:t xml:space="preserve">в цикле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 xml:space="preserve">«На поле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>Куликовом»</w:t>
            </w:r>
            <w:r w:rsidRPr="00183E77">
              <w:rPr>
                <w:rFonts w:eastAsiaTheme="minorEastAsia"/>
                <w:sz w:val="19"/>
                <w:szCs w:val="19"/>
              </w:rPr>
              <w:t>? (На примере 1—2 стихотворений цикла.)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3. Как изменяется Пётр Гринёв во время событий в </w:t>
            </w:r>
            <w:r>
              <w:rPr>
                <w:rFonts w:eastAsiaTheme="minorEastAsia"/>
                <w:sz w:val="19"/>
                <w:szCs w:val="19"/>
              </w:rPr>
              <w:t xml:space="preserve">Белогорской </w:t>
            </w:r>
            <w:r w:rsidRPr="00183E77">
              <w:rPr>
                <w:rFonts w:eastAsiaTheme="minorEastAsia"/>
                <w:sz w:val="19"/>
                <w:szCs w:val="19"/>
              </w:rPr>
              <w:t xml:space="preserve">крепости (по роману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Пушкина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>«Капитанская дочка»</w:t>
            </w:r>
            <w:r w:rsidRPr="00183E77">
              <w:rPr>
                <w:rFonts w:eastAsiaTheme="minorEastAsia"/>
                <w:sz w:val="19"/>
                <w:szCs w:val="19"/>
              </w:rPr>
              <w:t>)</w:t>
            </w:r>
          </w:p>
          <w:p w:rsidR="00B14047" w:rsidRPr="00183E77" w:rsidRDefault="00B14047" w:rsidP="00D005F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>В чём смысл противопоставле</w:t>
            </w:r>
            <w:r>
              <w:rPr>
                <w:rFonts w:eastAsiaTheme="minorEastAsia"/>
                <w:sz w:val="19"/>
                <w:szCs w:val="19"/>
              </w:rPr>
              <w:t>ния образов монастыря и окружа</w:t>
            </w:r>
            <w:r w:rsidRPr="00183E77">
              <w:rPr>
                <w:rFonts w:eastAsiaTheme="minorEastAsia"/>
                <w:sz w:val="19"/>
                <w:szCs w:val="19"/>
              </w:rPr>
              <w:t xml:space="preserve">ющей природы в поэме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Лермонтова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>«Мцыри»</w:t>
            </w:r>
            <w:r w:rsidRPr="00183E77">
              <w:rPr>
                <w:rFonts w:eastAsiaTheme="minorEastAsia"/>
                <w:sz w:val="19"/>
                <w:szCs w:val="19"/>
              </w:rPr>
              <w:t>?</w:t>
            </w:r>
          </w:p>
          <w:p w:rsidR="00B14047" w:rsidRPr="00BE1196" w:rsidRDefault="00B14047" w:rsidP="00D005F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5. Чем поэма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Твардовского </w:t>
            </w:r>
            <w:r w:rsidRPr="00183E77">
              <w:rPr>
                <w:rFonts w:eastAsiaTheme="minorEastAsia"/>
                <w:b/>
                <w:bCs/>
                <w:sz w:val="19"/>
                <w:szCs w:val="19"/>
              </w:rPr>
              <w:t xml:space="preserve">«Василий Тёркин» </w:t>
            </w:r>
            <w:r>
              <w:rPr>
                <w:rFonts w:eastAsiaTheme="minorEastAsia"/>
                <w:sz w:val="19"/>
                <w:szCs w:val="19"/>
              </w:rPr>
              <w:t xml:space="preserve">близка устному </w:t>
            </w:r>
            <w:r w:rsidRPr="00183E77">
              <w:rPr>
                <w:rFonts w:eastAsiaTheme="minorEastAsia"/>
                <w:sz w:val="19"/>
                <w:szCs w:val="19"/>
              </w:rPr>
              <w:t>народному творчеству?</w:t>
            </w:r>
          </w:p>
        </w:tc>
        <w:tc>
          <w:tcPr>
            <w:tcW w:w="1782" w:type="dxa"/>
          </w:tcPr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15.05.2020</w:t>
            </w:r>
          </w:p>
        </w:tc>
        <w:tc>
          <w:tcPr>
            <w:tcW w:w="2226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35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proofErr w:type="spellStart"/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15.05.2020</w:t>
            </w:r>
          </w:p>
        </w:tc>
      </w:tr>
      <w:tr w:rsidR="00B14047" w:rsidRPr="00321CCF" w:rsidTr="00112034">
        <w:tc>
          <w:tcPr>
            <w:tcW w:w="524" w:type="dxa"/>
          </w:tcPr>
          <w:p w:rsidR="00B14047" w:rsidRPr="00321CCF" w:rsidRDefault="00B14047" w:rsidP="00D005FA">
            <w:r>
              <w:t>3</w:t>
            </w:r>
          </w:p>
        </w:tc>
        <w:tc>
          <w:tcPr>
            <w:tcW w:w="2622" w:type="dxa"/>
          </w:tcPr>
          <w:p w:rsidR="00B14047" w:rsidRDefault="00B14047" w:rsidP="00D005FA">
            <w:pPr>
              <w:rPr>
                <w:rFonts w:ascii="NewtonCSanPin-Bold" w:hAnsi="NewtonCSanPin-Bol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ewtonCSanPin-Bold" w:hAnsi="NewtonCSanPin-Bold" w:cs="Arial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</w:rPr>
              <w:t>. Шекспир. «Ромео и Джульетта».</w:t>
            </w:r>
          </w:p>
          <w:p w:rsidR="00B14047" w:rsidRPr="00112034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>Сонет как форма лирической поэзии.</w:t>
            </w:r>
          </w:p>
        </w:tc>
        <w:tc>
          <w:tcPr>
            <w:tcW w:w="2201" w:type="dxa"/>
          </w:tcPr>
          <w:p w:rsidR="00B14047" w:rsidRDefault="00B14047" w:rsidP="00D005FA">
            <w:r>
              <w:t xml:space="preserve">Учебник «Литература 8 </w:t>
            </w:r>
            <w:r w:rsidRPr="00A54AAF">
              <w:t>класс</w:t>
            </w:r>
            <w:r>
              <w:t>», 2 часть.</w:t>
            </w:r>
          </w:p>
          <w:p w:rsidR="00B14047" w:rsidRDefault="00B14047" w:rsidP="00D005FA">
            <w:r w:rsidRPr="0058145A">
              <w:rPr>
                <w:rFonts w:eastAsia="Calibri"/>
              </w:rPr>
              <w:t>http://infourok</w:t>
            </w:r>
            <w:r>
              <w:rPr>
                <w:rFonts w:eastAsia="Calibri"/>
              </w:rPr>
              <w:t>.ru/ видео уроки по литературе 8</w:t>
            </w:r>
            <w:r w:rsidRPr="0058145A">
              <w:rPr>
                <w:rFonts w:eastAsia="Calibri"/>
              </w:rPr>
              <w:t xml:space="preserve"> класс</w:t>
            </w:r>
          </w:p>
        </w:tc>
        <w:tc>
          <w:tcPr>
            <w:tcW w:w="2875" w:type="dxa"/>
          </w:tcPr>
          <w:p w:rsidR="00B14047" w:rsidRDefault="00B14047" w:rsidP="00D005FA">
            <w:r>
              <w:t>Дать определение сонету.</w:t>
            </w:r>
          </w:p>
        </w:tc>
        <w:tc>
          <w:tcPr>
            <w:tcW w:w="2943" w:type="dxa"/>
          </w:tcPr>
          <w:p w:rsidR="00B14047" w:rsidRPr="005055A6" w:rsidRDefault="00B14047" w:rsidP="00D005FA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Выразительное чтение любого сонета Шекспира.</w:t>
            </w:r>
          </w:p>
        </w:tc>
        <w:tc>
          <w:tcPr>
            <w:tcW w:w="1782" w:type="dxa"/>
          </w:tcPr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21.05.2020</w:t>
            </w:r>
          </w:p>
        </w:tc>
        <w:tc>
          <w:tcPr>
            <w:tcW w:w="2226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36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proofErr w:type="spellStart"/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Default="00B14047" w:rsidP="00D005FA">
            <w:r>
              <w:rPr>
                <w:rFonts w:eastAsia="Calibri"/>
              </w:rPr>
              <w:t>21.05.2020</w:t>
            </w:r>
          </w:p>
        </w:tc>
      </w:tr>
      <w:tr w:rsidR="00B14047" w:rsidRPr="00321CCF" w:rsidTr="00112034">
        <w:tc>
          <w:tcPr>
            <w:tcW w:w="524" w:type="dxa"/>
          </w:tcPr>
          <w:p w:rsidR="00B14047" w:rsidRDefault="00B14047" w:rsidP="00D005FA">
            <w:r>
              <w:t>4</w:t>
            </w:r>
          </w:p>
        </w:tc>
        <w:tc>
          <w:tcPr>
            <w:tcW w:w="2622" w:type="dxa"/>
          </w:tcPr>
          <w:p w:rsidR="00B14047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Ж.-Б. Мольер. «Мещанин во дворянстве» (обзор с чтением отдельных </w:t>
            </w:r>
            <w:proofErr w:type="gramStart"/>
            <w:r>
              <w:rPr>
                <w:color w:val="000000"/>
              </w:rPr>
              <w:t>сцен)</w:t>
            </w:r>
            <w:r>
              <w:rPr>
                <w:i/>
                <w:iCs/>
                <w:color w:val="000000"/>
              </w:rPr>
              <w:t>(</w:t>
            </w:r>
            <w:proofErr w:type="gramEnd"/>
            <w:r>
              <w:rPr>
                <w:i/>
                <w:iCs/>
                <w:color w:val="000000"/>
              </w:rPr>
              <w:t>урок внеклассного чтения 7).</w:t>
            </w:r>
          </w:p>
          <w:p w:rsidR="00B14047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>В. Скотт. «Айвенго»</w:t>
            </w:r>
            <w:r>
              <w:rPr>
                <w:color w:val="000000"/>
              </w:rPr>
              <w:br/>
              <w:t>(уроквнеклассногочтения8).</w:t>
            </w:r>
          </w:p>
          <w:p w:rsidR="00B14047" w:rsidRPr="00112034" w:rsidRDefault="00B14047" w:rsidP="00D005FA">
            <w:pPr>
              <w:rPr>
                <w:color w:val="000000"/>
              </w:rPr>
            </w:pPr>
            <w:r>
              <w:rPr>
                <w:color w:val="000000"/>
              </w:rPr>
              <w:t>Литература и история в произведениях, изученных в 8 классе</w:t>
            </w:r>
          </w:p>
        </w:tc>
        <w:tc>
          <w:tcPr>
            <w:tcW w:w="2201" w:type="dxa"/>
          </w:tcPr>
          <w:p w:rsidR="00B14047" w:rsidRDefault="00B14047" w:rsidP="00D005FA">
            <w:r>
              <w:t xml:space="preserve">Учебник «Литература 8 </w:t>
            </w:r>
            <w:r w:rsidRPr="00A54AAF">
              <w:t>класс</w:t>
            </w:r>
            <w:r>
              <w:t>», 2 часть.</w:t>
            </w:r>
          </w:p>
          <w:p w:rsidR="00B14047" w:rsidRDefault="00B14047" w:rsidP="00D005FA">
            <w:r w:rsidRPr="0058145A">
              <w:rPr>
                <w:rFonts w:eastAsia="Calibri"/>
              </w:rPr>
              <w:t>http://infourok</w:t>
            </w:r>
            <w:r>
              <w:rPr>
                <w:rFonts w:eastAsia="Calibri"/>
              </w:rPr>
              <w:t>.ru/ видео уроки по литературе 8</w:t>
            </w:r>
            <w:r w:rsidRPr="0058145A">
              <w:rPr>
                <w:rFonts w:eastAsia="Calibri"/>
              </w:rPr>
              <w:t xml:space="preserve"> класс</w:t>
            </w:r>
          </w:p>
        </w:tc>
        <w:tc>
          <w:tcPr>
            <w:tcW w:w="2875" w:type="dxa"/>
          </w:tcPr>
          <w:p w:rsidR="00B14047" w:rsidRPr="00183E77" w:rsidRDefault="00B14047" w:rsidP="00D005FA">
            <w:pPr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 w:rsidRPr="00183E77">
              <w:rPr>
                <w:rFonts w:eastAsiaTheme="minorEastAsia"/>
                <w:sz w:val="19"/>
                <w:szCs w:val="19"/>
              </w:rPr>
              <w:t xml:space="preserve">Прочитайте наизусть стихотворение </w:t>
            </w:r>
            <w:r w:rsidRPr="00183E77"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А. С. Пушкина </w:t>
            </w:r>
            <w:r w:rsidRPr="00183E77">
              <w:rPr>
                <w:rFonts w:eastAsiaTheme="minorEastAsia"/>
                <w:sz w:val="19"/>
                <w:szCs w:val="19"/>
              </w:rPr>
              <w:t>(по выбору</w:t>
            </w:r>
          </w:p>
          <w:p w:rsidR="00B14047" w:rsidRDefault="00B14047" w:rsidP="00D005FA">
            <w:r w:rsidRPr="00183E77">
              <w:rPr>
                <w:rFonts w:eastAsiaTheme="minorEastAsia"/>
                <w:sz w:val="19"/>
                <w:szCs w:val="19"/>
              </w:rPr>
              <w:t>учащегося). Какие «чувства добрые» оно вызывает?</w:t>
            </w:r>
          </w:p>
        </w:tc>
        <w:tc>
          <w:tcPr>
            <w:tcW w:w="2943" w:type="dxa"/>
          </w:tcPr>
          <w:p w:rsidR="00B14047" w:rsidRPr="005055A6" w:rsidRDefault="00B14047" w:rsidP="00D005FA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Литература на лето.</w:t>
            </w:r>
          </w:p>
        </w:tc>
        <w:tc>
          <w:tcPr>
            <w:tcW w:w="1782" w:type="dxa"/>
          </w:tcPr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22.05.2020</w:t>
            </w:r>
          </w:p>
        </w:tc>
        <w:tc>
          <w:tcPr>
            <w:tcW w:w="2226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37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Default="00B14047" w:rsidP="00D005FA">
            <w:r>
              <w:rPr>
                <w:rFonts w:eastAsia="Calibri"/>
              </w:rPr>
              <w:t>22.05.2020</w:t>
            </w:r>
          </w:p>
        </w:tc>
      </w:tr>
    </w:tbl>
    <w:p w:rsidR="00B14047" w:rsidRPr="00112034" w:rsidRDefault="00B14047" w:rsidP="00B14047">
      <w:pPr>
        <w:rPr>
          <w:b/>
          <w:bCs/>
          <w:szCs w:val="28"/>
        </w:rPr>
      </w:pPr>
      <w:r w:rsidRPr="00112034">
        <w:rPr>
          <w:b/>
          <w:bCs/>
          <w:szCs w:val="28"/>
        </w:rPr>
        <w:lastRenderedPageBreak/>
        <w:t xml:space="preserve">Предмет   русский </w:t>
      </w:r>
      <w:proofErr w:type="gramStart"/>
      <w:r w:rsidRPr="00112034">
        <w:rPr>
          <w:b/>
          <w:bCs/>
          <w:szCs w:val="28"/>
        </w:rPr>
        <w:t>язык ,</w:t>
      </w:r>
      <w:proofErr w:type="gramEnd"/>
      <w:r w:rsidRPr="00112034">
        <w:rPr>
          <w:b/>
          <w:bCs/>
          <w:szCs w:val="28"/>
        </w:rPr>
        <w:t xml:space="preserve"> 8 класс    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33"/>
        <w:gridCol w:w="2325"/>
        <w:gridCol w:w="2289"/>
        <w:gridCol w:w="2580"/>
        <w:gridCol w:w="2718"/>
        <w:gridCol w:w="1887"/>
        <w:gridCol w:w="2454"/>
      </w:tblGrid>
      <w:tr w:rsidR="00B14047" w:rsidRPr="00321CCF" w:rsidTr="00D005FA">
        <w:tc>
          <w:tcPr>
            <w:tcW w:w="540" w:type="dxa"/>
          </w:tcPr>
          <w:p w:rsidR="00B14047" w:rsidRPr="00321CCF" w:rsidRDefault="00B14047" w:rsidP="00D005FA">
            <w:r w:rsidRPr="00321CCF">
              <w:t>№</w:t>
            </w:r>
          </w:p>
          <w:p w:rsidR="00B14047" w:rsidRPr="00321CCF" w:rsidRDefault="00B14047" w:rsidP="00D005FA">
            <w:r w:rsidRPr="00321CCF">
              <w:t>п/п</w:t>
            </w:r>
          </w:p>
        </w:tc>
        <w:tc>
          <w:tcPr>
            <w:tcW w:w="2393" w:type="dxa"/>
          </w:tcPr>
          <w:p w:rsidR="00B14047" w:rsidRPr="00321CCF" w:rsidRDefault="00B14047" w:rsidP="00D005FA">
            <w:r w:rsidRPr="00321CCF">
              <w:t>Тема занятия</w:t>
            </w:r>
          </w:p>
        </w:tc>
        <w:tc>
          <w:tcPr>
            <w:tcW w:w="2390" w:type="dxa"/>
          </w:tcPr>
          <w:p w:rsidR="00B14047" w:rsidRPr="00321CCF" w:rsidRDefault="00B14047" w:rsidP="00D005FA">
            <w:r w:rsidRPr="00321CCF">
              <w:t>Ссылки на учебный материал</w:t>
            </w:r>
          </w:p>
        </w:tc>
        <w:tc>
          <w:tcPr>
            <w:tcW w:w="2782" w:type="dxa"/>
          </w:tcPr>
          <w:p w:rsidR="00B14047" w:rsidRPr="00321CCF" w:rsidRDefault="00B14047" w:rsidP="00D005FA">
            <w:r w:rsidRPr="00321CCF">
              <w:t>Классная работа</w:t>
            </w:r>
          </w:p>
          <w:p w:rsidR="00B14047" w:rsidRPr="00321CCF" w:rsidRDefault="00B14047" w:rsidP="00D005FA"/>
        </w:tc>
        <w:tc>
          <w:tcPr>
            <w:tcW w:w="2924" w:type="dxa"/>
          </w:tcPr>
          <w:p w:rsidR="00B14047" w:rsidRPr="00321CCF" w:rsidRDefault="00B14047" w:rsidP="00D005FA">
            <w:r w:rsidRPr="00321CCF">
              <w:t>Домашняя работа</w:t>
            </w:r>
          </w:p>
        </w:tc>
        <w:tc>
          <w:tcPr>
            <w:tcW w:w="1968" w:type="dxa"/>
          </w:tcPr>
          <w:p w:rsidR="00B14047" w:rsidRPr="00321CCF" w:rsidRDefault="00B14047" w:rsidP="00D005FA">
            <w:r w:rsidRPr="00321CCF">
              <w:t>Дата и время начала работы над заданием/</w:t>
            </w:r>
          </w:p>
          <w:p w:rsidR="00B14047" w:rsidRPr="00321CCF" w:rsidRDefault="00B14047" w:rsidP="00D005FA">
            <w:r w:rsidRPr="00321CCF">
              <w:t>Сроки выполнения задания</w:t>
            </w:r>
          </w:p>
        </w:tc>
        <w:tc>
          <w:tcPr>
            <w:tcW w:w="2497" w:type="dxa"/>
          </w:tcPr>
          <w:p w:rsidR="00B14047" w:rsidRPr="00321CCF" w:rsidRDefault="00B14047" w:rsidP="00D005FA">
            <w:r w:rsidRPr="00321CCF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14047" w:rsidRPr="00321CCF" w:rsidTr="00D005FA">
        <w:tc>
          <w:tcPr>
            <w:tcW w:w="540" w:type="dxa"/>
          </w:tcPr>
          <w:p w:rsidR="00B14047" w:rsidRPr="00F32ADC" w:rsidRDefault="00B14047" w:rsidP="00D005FA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393" w:type="dxa"/>
            <w:vAlign w:val="bottom"/>
          </w:tcPr>
          <w:p w:rsidR="00B14047" w:rsidRDefault="00B14047" w:rsidP="00D005FA">
            <w:r>
              <w:t xml:space="preserve">Р/Р Рассуждение на литературную тему </w:t>
            </w:r>
          </w:p>
          <w:p w:rsidR="00B14047" w:rsidRDefault="00B14047" w:rsidP="00D005FA">
            <w:r>
              <w:t xml:space="preserve">Предложения с вводными словами, словосочетаниями и предложениями </w:t>
            </w:r>
          </w:p>
          <w:p w:rsidR="00B14047" w:rsidRDefault="00B14047" w:rsidP="00D005FA">
            <w:r>
              <w:t xml:space="preserve">Предложения с обращениями </w:t>
            </w:r>
          </w:p>
          <w:p w:rsidR="00B14047" w:rsidRDefault="00B14047" w:rsidP="00D005FA"/>
          <w:p w:rsidR="00B14047" w:rsidRDefault="00B14047" w:rsidP="00D005FA"/>
        </w:tc>
        <w:tc>
          <w:tcPr>
            <w:tcW w:w="2390" w:type="dxa"/>
          </w:tcPr>
          <w:p w:rsidR="00B14047" w:rsidRDefault="00B14047" w:rsidP="00D005FA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782" w:type="dxa"/>
          </w:tcPr>
          <w:p w:rsidR="00B14047" w:rsidRPr="00BE1196" w:rsidRDefault="00B14047" w:rsidP="00D005FA">
            <w:pPr>
              <w:jc w:val="both"/>
            </w:pPr>
            <w:r>
              <w:t>П.199, 200, упр.417</w:t>
            </w:r>
          </w:p>
        </w:tc>
        <w:tc>
          <w:tcPr>
            <w:tcW w:w="2924" w:type="dxa"/>
          </w:tcPr>
          <w:p w:rsidR="00B14047" w:rsidRPr="00BE1196" w:rsidRDefault="00B14047" w:rsidP="00D005FA">
            <w:pPr>
              <w:autoSpaceDE w:val="0"/>
              <w:autoSpaceDN w:val="0"/>
              <w:adjustRightInd w:val="0"/>
              <w:jc w:val="both"/>
            </w:pPr>
            <w:r>
              <w:t>П.199, 200, упр.417</w:t>
            </w:r>
          </w:p>
        </w:tc>
        <w:tc>
          <w:tcPr>
            <w:tcW w:w="1968" w:type="dxa"/>
          </w:tcPr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12.05.2020</w:t>
            </w:r>
          </w:p>
        </w:tc>
        <w:tc>
          <w:tcPr>
            <w:tcW w:w="2497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38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proofErr w:type="spellStart"/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12.05.2020</w:t>
            </w:r>
          </w:p>
        </w:tc>
      </w:tr>
      <w:tr w:rsidR="00B14047" w:rsidRPr="00321CCF" w:rsidTr="00D005FA">
        <w:tc>
          <w:tcPr>
            <w:tcW w:w="540" w:type="dxa"/>
          </w:tcPr>
          <w:p w:rsidR="00B14047" w:rsidRPr="00321CCF" w:rsidRDefault="00B14047" w:rsidP="00D005FA">
            <w:r>
              <w:t>2</w:t>
            </w:r>
          </w:p>
        </w:tc>
        <w:tc>
          <w:tcPr>
            <w:tcW w:w="2393" w:type="dxa"/>
            <w:vAlign w:val="bottom"/>
          </w:tcPr>
          <w:p w:rsidR="00B14047" w:rsidRDefault="00B14047" w:rsidP="00D005FA">
            <w:r>
              <w:t xml:space="preserve">Р/Р Обобщение по теме (уроки-семинары) </w:t>
            </w:r>
          </w:p>
          <w:p w:rsidR="00B14047" w:rsidRDefault="00B14047" w:rsidP="00D005FA">
            <w:r>
              <w:t xml:space="preserve">Р/Р Обобщение по теме (уроки-семинары) </w:t>
            </w:r>
          </w:p>
          <w:p w:rsidR="00B14047" w:rsidRDefault="00B14047" w:rsidP="00D005FA">
            <w:r>
              <w:t xml:space="preserve">Р/Р Обобщение по теме (уроки-семинары) </w:t>
            </w:r>
          </w:p>
          <w:p w:rsidR="00B14047" w:rsidRDefault="00B14047" w:rsidP="00D005FA"/>
        </w:tc>
        <w:tc>
          <w:tcPr>
            <w:tcW w:w="2390" w:type="dxa"/>
          </w:tcPr>
          <w:p w:rsidR="00B14047" w:rsidRDefault="00B14047" w:rsidP="00D005FA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782" w:type="dxa"/>
          </w:tcPr>
          <w:p w:rsidR="00B14047" w:rsidRPr="00BE1196" w:rsidRDefault="00B14047" w:rsidP="00D005FA">
            <w:pPr>
              <w:jc w:val="both"/>
            </w:pPr>
            <w:r>
              <w:t>Упр. 424</w:t>
            </w:r>
          </w:p>
        </w:tc>
        <w:tc>
          <w:tcPr>
            <w:tcW w:w="2924" w:type="dxa"/>
          </w:tcPr>
          <w:p w:rsidR="00B14047" w:rsidRPr="00BE1196" w:rsidRDefault="00B14047" w:rsidP="00D005F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>
              <w:rPr>
                <w:rFonts w:ascii="SchoolBookCSanPin-Regular" w:hAnsi="SchoolBookCSanPin-Regular" w:cs="SchoolBookCSanPin-Regular"/>
                <w:sz w:val="18"/>
                <w:szCs w:val="18"/>
              </w:rPr>
              <w:t>Упр. 424</w:t>
            </w:r>
          </w:p>
        </w:tc>
        <w:tc>
          <w:tcPr>
            <w:tcW w:w="1968" w:type="dxa"/>
          </w:tcPr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15.05.2020</w:t>
            </w:r>
          </w:p>
        </w:tc>
        <w:tc>
          <w:tcPr>
            <w:tcW w:w="2497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39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proofErr w:type="spellStart"/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Pr="00F32ADC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15.05.2020</w:t>
            </w:r>
          </w:p>
        </w:tc>
      </w:tr>
      <w:tr w:rsidR="00B14047" w:rsidRPr="00321CCF" w:rsidTr="00D005FA">
        <w:tc>
          <w:tcPr>
            <w:tcW w:w="540" w:type="dxa"/>
          </w:tcPr>
          <w:p w:rsidR="00B14047" w:rsidRDefault="00B14047" w:rsidP="00D005FA"/>
        </w:tc>
        <w:tc>
          <w:tcPr>
            <w:tcW w:w="2393" w:type="dxa"/>
            <w:vAlign w:val="bottom"/>
          </w:tcPr>
          <w:p w:rsidR="00B14047" w:rsidRDefault="00B14047" w:rsidP="00D005FA">
            <w:r>
              <w:t xml:space="preserve">Изложение и его анализ </w:t>
            </w:r>
          </w:p>
          <w:p w:rsidR="00B14047" w:rsidRDefault="00B14047" w:rsidP="00D005FA"/>
        </w:tc>
        <w:tc>
          <w:tcPr>
            <w:tcW w:w="2390" w:type="dxa"/>
          </w:tcPr>
          <w:p w:rsidR="00B14047" w:rsidRPr="00E6728C" w:rsidRDefault="00B14047" w:rsidP="00D005FA">
            <w:pPr>
              <w:rPr>
                <w:rFonts w:eastAsia="Calibri"/>
              </w:rPr>
            </w:pPr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706" w:type="dxa"/>
            <w:gridSpan w:val="2"/>
          </w:tcPr>
          <w:p w:rsidR="00B14047" w:rsidRDefault="00B14047" w:rsidP="00D005F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>
              <w:rPr>
                <w:rFonts w:ascii="SchoolBookCSanPin-Regular" w:hAnsi="SchoolBookCSanPin-Regular" w:cs="SchoolBookCSanPin-Regular"/>
                <w:sz w:val="18"/>
                <w:szCs w:val="18"/>
              </w:rPr>
              <w:t>Упр. 438 (изложение)</w:t>
            </w:r>
          </w:p>
        </w:tc>
        <w:tc>
          <w:tcPr>
            <w:tcW w:w="1968" w:type="dxa"/>
          </w:tcPr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18.05.2020</w:t>
            </w:r>
          </w:p>
        </w:tc>
        <w:tc>
          <w:tcPr>
            <w:tcW w:w="2497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40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proofErr w:type="spellStart"/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Default="00B14047" w:rsidP="00D005FA">
            <w:r>
              <w:rPr>
                <w:rFonts w:eastAsia="Calibri"/>
              </w:rPr>
              <w:t>18.05.2020</w:t>
            </w:r>
          </w:p>
        </w:tc>
      </w:tr>
      <w:tr w:rsidR="00B14047" w:rsidRPr="00321CCF" w:rsidTr="00D005FA">
        <w:tc>
          <w:tcPr>
            <w:tcW w:w="540" w:type="dxa"/>
          </w:tcPr>
          <w:p w:rsidR="00B14047" w:rsidRDefault="00B14047" w:rsidP="00D005FA"/>
        </w:tc>
        <w:tc>
          <w:tcPr>
            <w:tcW w:w="2393" w:type="dxa"/>
            <w:vAlign w:val="bottom"/>
          </w:tcPr>
          <w:p w:rsidR="00B14047" w:rsidRDefault="00B14047" w:rsidP="00D005FA">
            <w:r>
              <w:t xml:space="preserve">Семинар на тему «Синтаксис и пунктуация простого осложненного предложения» </w:t>
            </w:r>
          </w:p>
          <w:p w:rsidR="00B14047" w:rsidRDefault="00B14047" w:rsidP="00D005FA"/>
        </w:tc>
        <w:tc>
          <w:tcPr>
            <w:tcW w:w="2390" w:type="dxa"/>
          </w:tcPr>
          <w:p w:rsidR="00B14047" w:rsidRPr="00E6728C" w:rsidRDefault="00B14047" w:rsidP="00D005FA">
            <w:pPr>
              <w:rPr>
                <w:rFonts w:eastAsia="Calibri"/>
              </w:rPr>
            </w:pPr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782" w:type="dxa"/>
          </w:tcPr>
          <w:p w:rsidR="00B14047" w:rsidRDefault="00B14047" w:rsidP="00D005FA">
            <w:pPr>
              <w:jc w:val="both"/>
            </w:pPr>
            <w:r>
              <w:t>Упр.469</w:t>
            </w:r>
          </w:p>
        </w:tc>
        <w:tc>
          <w:tcPr>
            <w:tcW w:w="2924" w:type="dxa"/>
          </w:tcPr>
          <w:p w:rsidR="00B14047" w:rsidRDefault="00B14047" w:rsidP="00D005F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>
              <w:rPr>
                <w:rFonts w:ascii="SchoolBookCSanPin-Regular" w:hAnsi="SchoolBookCSanPin-Regular" w:cs="SchoolBookCSanPin-Regular"/>
                <w:sz w:val="18"/>
                <w:szCs w:val="18"/>
              </w:rPr>
              <w:t>Упр. 470 (без заданий)</w:t>
            </w:r>
          </w:p>
        </w:tc>
        <w:tc>
          <w:tcPr>
            <w:tcW w:w="1968" w:type="dxa"/>
          </w:tcPr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19.05.2020</w:t>
            </w:r>
          </w:p>
        </w:tc>
        <w:tc>
          <w:tcPr>
            <w:tcW w:w="2497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41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proofErr w:type="spellStart"/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Default="00B14047" w:rsidP="00D005FA">
            <w:r>
              <w:rPr>
                <w:rFonts w:eastAsia="Calibri"/>
              </w:rPr>
              <w:t>19.05.2020</w:t>
            </w:r>
          </w:p>
        </w:tc>
      </w:tr>
      <w:tr w:rsidR="00B14047" w:rsidRPr="00321CCF" w:rsidTr="00D005FA">
        <w:tc>
          <w:tcPr>
            <w:tcW w:w="540" w:type="dxa"/>
          </w:tcPr>
          <w:p w:rsidR="00B14047" w:rsidRDefault="00B14047" w:rsidP="00D005FA"/>
        </w:tc>
        <w:tc>
          <w:tcPr>
            <w:tcW w:w="2393" w:type="dxa"/>
            <w:vAlign w:val="bottom"/>
          </w:tcPr>
          <w:p w:rsidR="00B14047" w:rsidRDefault="00B14047" w:rsidP="00D005FA">
            <w:r>
              <w:t xml:space="preserve">Семинар на тему «Синтаксис и пунктуация простого осложненного предложения» </w:t>
            </w:r>
          </w:p>
          <w:p w:rsidR="00B14047" w:rsidRDefault="00B14047" w:rsidP="00D005FA"/>
        </w:tc>
        <w:tc>
          <w:tcPr>
            <w:tcW w:w="2390" w:type="dxa"/>
          </w:tcPr>
          <w:p w:rsidR="00B14047" w:rsidRPr="00E6728C" w:rsidRDefault="00B14047" w:rsidP="00D005FA">
            <w:pPr>
              <w:rPr>
                <w:rFonts w:eastAsia="Calibri"/>
              </w:rPr>
            </w:pPr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782" w:type="dxa"/>
          </w:tcPr>
          <w:p w:rsidR="00B14047" w:rsidRDefault="00B14047" w:rsidP="00D005FA">
            <w:pPr>
              <w:jc w:val="both"/>
            </w:pPr>
            <w:r>
              <w:t>Упр.485</w:t>
            </w:r>
          </w:p>
        </w:tc>
        <w:tc>
          <w:tcPr>
            <w:tcW w:w="2924" w:type="dxa"/>
          </w:tcPr>
          <w:p w:rsidR="00B14047" w:rsidRDefault="00B14047" w:rsidP="00D005F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</w:p>
        </w:tc>
        <w:tc>
          <w:tcPr>
            <w:tcW w:w="1968" w:type="dxa"/>
          </w:tcPr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22.05.2020</w:t>
            </w:r>
          </w:p>
        </w:tc>
        <w:tc>
          <w:tcPr>
            <w:tcW w:w="2497" w:type="dxa"/>
          </w:tcPr>
          <w:p w:rsidR="00B14047" w:rsidRPr="0059495A" w:rsidRDefault="00112034" w:rsidP="00D005FA">
            <w:pPr>
              <w:rPr>
                <w:rFonts w:eastAsia="Calibri"/>
              </w:rPr>
            </w:pPr>
            <w:hyperlink r:id="rId42" w:history="1">
              <w:r w:rsidR="00B14047" w:rsidRPr="00456457">
                <w:rPr>
                  <w:rStyle w:val="a5"/>
                  <w:rFonts w:eastAsia="Calibri"/>
                  <w:lang w:val="en-US"/>
                </w:rPr>
                <w:t>elena</w:t>
              </w:r>
              <w:r w:rsidR="00B14047" w:rsidRPr="0059495A">
                <w:rPr>
                  <w:rStyle w:val="a5"/>
                  <w:rFonts w:eastAsia="Calibri"/>
                </w:rPr>
                <w:t>21120@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yandex</w:t>
              </w:r>
              <w:r w:rsidR="00B14047" w:rsidRPr="0059495A">
                <w:rPr>
                  <w:rStyle w:val="a5"/>
                  <w:rFonts w:eastAsia="Calibri"/>
                </w:rPr>
                <w:t>.</w:t>
              </w:r>
              <w:r w:rsidR="00B14047" w:rsidRPr="00456457">
                <w:rPr>
                  <w:rStyle w:val="a5"/>
                  <w:rFonts w:eastAsia="Calibri"/>
                  <w:lang w:val="en-US"/>
                </w:rPr>
                <w:t>ru</w:t>
              </w:r>
            </w:hyperlink>
          </w:p>
          <w:p w:rsidR="00B14047" w:rsidRDefault="00B14047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B14047" w:rsidRDefault="00B14047" w:rsidP="00D005FA">
            <w:r>
              <w:rPr>
                <w:rFonts w:eastAsia="Calibri"/>
              </w:rPr>
              <w:t>22.05.2020</w:t>
            </w:r>
          </w:p>
        </w:tc>
      </w:tr>
    </w:tbl>
    <w:p w:rsidR="00B14047" w:rsidRDefault="00B14047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112034" w:rsidRDefault="00112034" w:rsidP="00B14047">
      <w:pPr>
        <w:rPr>
          <w:sz w:val="28"/>
          <w:szCs w:val="28"/>
        </w:rPr>
      </w:pPr>
    </w:p>
    <w:p w:rsidR="009A27D5" w:rsidRPr="00112034" w:rsidRDefault="009A27D5" w:rsidP="009A27D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112034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немецкий язык, класс 8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0"/>
        <w:gridCol w:w="2320"/>
        <w:gridCol w:w="3445"/>
        <w:gridCol w:w="2439"/>
        <w:gridCol w:w="1907"/>
        <w:gridCol w:w="1924"/>
        <w:gridCol w:w="2211"/>
      </w:tblGrid>
      <w:tr w:rsidR="009A27D5" w:rsidRPr="00321CCF" w:rsidTr="000C6C91">
        <w:tc>
          <w:tcPr>
            <w:tcW w:w="540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84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41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17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9A27D5" w:rsidRPr="00321CCF" w:rsidRDefault="009A27D5" w:rsidP="000C6C9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68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53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A27D5" w:rsidRPr="00321CCF" w:rsidTr="000C6C91">
        <w:tc>
          <w:tcPr>
            <w:tcW w:w="540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3641" w:type="dxa"/>
          </w:tcPr>
          <w:p w:rsidR="009A27D5" w:rsidRDefault="009A27D5" w:rsidP="000C6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«Немецкий язык», </w:t>
            </w:r>
            <w:proofErr w:type="gramStart"/>
            <w:r>
              <w:rPr>
                <w:sz w:val="24"/>
                <w:szCs w:val="24"/>
              </w:rPr>
              <w:t>8  класс</w:t>
            </w:r>
            <w:proofErr w:type="gramEnd"/>
            <w:r>
              <w:rPr>
                <w:sz w:val="24"/>
                <w:szCs w:val="24"/>
              </w:rPr>
              <w:t xml:space="preserve">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A27D5" w:rsidRPr="00321CCF" w:rsidRDefault="009A27D5" w:rsidP="000C6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 «Немецкий язык» 8  класс 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Ж.Я. Крылова</w:t>
            </w:r>
          </w:p>
        </w:tc>
        <w:tc>
          <w:tcPr>
            <w:tcW w:w="2517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84 – 85 задание 1 «Немецкая молодежь сегодня»</w:t>
            </w:r>
          </w:p>
        </w:tc>
        <w:tc>
          <w:tcPr>
            <w:tcW w:w="1965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с.85  тесты 1 – 5 (прислать фото страницы)</w:t>
            </w:r>
          </w:p>
        </w:tc>
        <w:tc>
          <w:tcPr>
            <w:tcW w:w="1968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9A27D5" w:rsidRPr="00D8284A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10.30-11:0</w:t>
            </w:r>
            <w:r w:rsidRPr="00321CCF">
              <w:rPr>
                <w:sz w:val="24"/>
                <w:szCs w:val="24"/>
              </w:rPr>
              <w:t>0</w:t>
            </w:r>
          </w:p>
          <w:p w:rsidR="009A27D5" w:rsidRPr="007C6624" w:rsidRDefault="009A27D5" w:rsidP="000C6C91">
            <w:pPr>
              <w:rPr>
                <w:sz w:val="24"/>
                <w:szCs w:val="24"/>
              </w:rPr>
            </w:pPr>
          </w:p>
          <w:p w:rsidR="009A27D5" w:rsidRPr="00321CCF" w:rsidRDefault="009A27D5" w:rsidP="000C6C91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A27D5" w:rsidRPr="00D8284A" w:rsidRDefault="00112034" w:rsidP="000C6C91">
            <w:pPr>
              <w:rPr>
                <w:sz w:val="24"/>
                <w:szCs w:val="24"/>
              </w:rPr>
            </w:pPr>
            <w:hyperlink r:id="rId43" w:history="1"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val</w:t>
              </w:r>
              <w:r w:rsidR="009A27D5" w:rsidRPr="00D8284A">
                <w:rPr>
                  <w:rStyle w:val="a5"/>
                  <w:sz w:val="24"/>
                  <w:szCs w:val="24"/>
                </w:rPr>
                <w:t>-</w:t>
              </w:r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vas</w:t>
              </w:r>
              <w:r w:rsidR="009A27D5" w:rsidRPr="00D8284A">
                <w:rPr>
                  <w:rStyle w:val="a5"/>
                  <w:sz w:val="24"/>
                  <w:szCs w:val="24"/>
                </w:rPr>
                <w:t>-</w:t>
              </w:r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dor</w:t>
              </w:r>
              <w:r w:rsidR="009A27D5" w:rsidRPr="00D8284A">
                <w:rPr>
                  <w:rStyle w:val="a5"/>
                  <w:sz w:val="24"/>
                  <w:szCs w:val="24"/>
                </w:rPr>
                <w:t>@</w:t>
              </w:r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9A27D5" w:rsidRPr="00D828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27D5" w:rsidRPr="00D8284A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9A27D5" w:rsidRPr="00321CCF" w:rsidTr="000C6C91">
        <w:tc>
          <w:tcPr>
            <w:tcW w:w="540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9A27D5" w:rsidRPr="007C6624" w:rsidRDefault="009A27D5" w:rsidP="000C6C9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3641" w:type="dxa"/>
          </w:tcPr>
          <w:p w:rsidR="009A27D5" w:rsidRDefault="009A27D5" w:rsidP="000C6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«Немецкий язык», </w:t>
            </w:r>
            <w:proofErr w:type="gramStart"/>
            <w:r>
              <w:rPr>
                <w:sz w:val="24"/>
                <w:szCs w:val="24"/>
              </w:rPr>
              <w:t>8  класс</w:t>
            </w:r>
            <w:proofErr w:type="gramEnd"/>
            <w:r>
              <w:rPr>
                <w:sz w:val="24"/>
                <w:szCs w:val="24"/>
              </w:rPr>
              <w:t xml:space="preserve">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A27D5" w:rsidRPr="00321CCF" w:rsidRDefault="009A27D5" w:rsidP="000C6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 «Немецкий язык» 8  класс 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Ж.Я. Крылова</w:t>
            </w:r>
          </w:p>
        </w:tc>
        <w:tc>
          <w:tcPr>
            <w:tcW w:w="2517" w:type="dxa"/>
          </w:tcPr>
          <w:p w:rsidR="009A27D5" w:rsidRPr="00321CCF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86 -87 Тексты и заголовки. Установи соответствие.</w:t>
            </w:r>
          </w:p>
        </w:tc>
        <w:tc>
          <w:tcPr>
            <w:tcW w:w="1965" w:type="dxa"/>
          </w:tcPr>
          <w:p w:rsidR="009A27D5" w:rsidRPr="003E7BEC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87 заполнить таблицу, выслать фото таблицы</w:t>
            </w:r>
          </w:p>
        </w:tc>
        <w:tc>
          <w:tcPr>
            <w:tcW w:w="1968" w:type="dxa"/>
          </w:tcPr>
          <w:p w:rsidR="009A27D5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9A27D5" w:rsidRPr="00321CCF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  <w:p w:rsidR="009A27D5" w:rsidRPr="00321CCF" w:rsidRDefault="009A27D5" w:rsidP="000C6C91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A27D5" w:rsidRPr="00D8284A" w:rsidRDefault="00112034" w:rsidP="000C6C91">
            <w:pPr>
              <w:rPr>
                <w:sz w:val="24"/>
                <w:szCs w:val="24"/>
              </w:rPr>
            </w:pPr>
            <w:hyperlink r:id="rId44" w:history="1"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val</w:t>
              </w:r>
              <w:r w:rsidR="009A27D5" w:rsidRPr="00D8284A">
                <w:rPr>
                  <w:rStyle w:val="a5"/>
                  <w:sz w:val="24"/>
                  <w:szCs w:val="24"/>
                </w:rPr>
                <w:t>-</w:t>
              </w:r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vas</w:t>
              </w:r>
              <w:r w:rsidR="009A27D5" w:rsidRPr="00D8284A">
                <w:rPr>
                  <w:rStyle w:val="a5"/>
                  <w:sz w:val="24"/>
                  <w:szCs w:val="24"/>
                </w:rPr>
                <w:t>-</w:t>
              </w:r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dor</w:t>
              </w:r>
              <w:r w:rsidR="009A27D5" w:rsidRPr="00D8284A">
                <w:rPr>
                  <w:rStyle w:val="a5"/>
                  <w:sz w:val="24"/>
                  <w:szCs w:val="24"/>
                </w:rPr>
                <w:t>@</w:t>
              </w:r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9A27D5" w:rsidRPr="00D8284A">
                <w:rPr>
                  <w:rStyle w:val="a5"/>
                  <w:sz w:val="24"/>
                  <w:szCs w:val="24"/>
                </w:rPr>
                <w:t>.</w:t>
              </w:r>
              <w:r w:rsidR="009A27D5" w:rsidRPr="00D8284A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9A27D5" w:rsidRPr="00D8284A" w:rsidRDefault="009A27D5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</w:tbl>
    <w:p w:rsidR="00B14047" w:rsidRDefault="00B14047" w:rsidP="00B14047">
      <w:pPr>
        <w:rPr>
          <w:sz w:val="28"/>
          <w:szCs w:val="28"/>
        </w:rPr>
      </w:pPr>
    </w:p>
    <w:p w:rsidR="00B14047" w:rsidRDefault="00B14047"/>
    <w:sectPr w:rsidR="00B14047" w:rsidSect="001120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44ECF"/>
    <w:multiLevelType w:val="hybridMultilevel"/>
    <w:tmpl w:val="5AEE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230"/>
    <w:rsid w:val="00016230"/>
    <w:rsid w:val="00112034"/>
    <w:rsid w:val="00116007"/>
    <w:rsid w:val="001A43A3"/>
    <w:rsid w:val="002418BF"/>
    <w:rsid w:val="003F27A1"/>
    <w:rsid w:val="00416DB3"/>
    <w:rsid w:val="00422C03"/>
    <w:rsid w:val="00514A20"/>
    <w:rsid w:val="009A27D5"/>
    <w:rsid w:val="00B14047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4A2"/>
  <w15:docId w15:val="{3B6C19F9-6A99-4CEE-931F-FE1F9A8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23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30"/>
    <w:pPr>
      <w:ind w:left="720"/>
      <w:contextualSpacing/>
    </w:pPr>
  </w:style>
  <w:style w:type="table" w:styleId="a4">
    <w:name w:val="Table Grid"/>
    <w:basedOn w:val="a1"/>
    <w:uiPriority w:val="59"/>
    <w:rsid w:val="0001623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6230"/>
    <w:rPr>
      <w:color w:val="0000FF" w:themeColor="hyperlink"/>
      <w:u w:val="single"/>
    </w:rPr>
  </w:style>
  <w:style w:type="character" w:customStyle="1" w:styleId="9pt">
    <w:name w:val="Основной текст + 9 pt"/>
    <w:uiPriority w:val="99"/>
    <w:rsid w:val="00016230"/>
    <w:rPr>
      <w:rFonts w:ascii="Century Schoolbook" w:hAnsi="Century Schoolbook" w:cs="Century Schoolbook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eneseika@mail.ru" TargetMode="External"/><Relationship Id="rId13" Type="http://schemas.openxmlformats.org/officeDocument/2006/relationships/hyperlink" Target="http://my.mail.ru/mail/stf22/video/4/152.html" TargetMode="External"/><Relationship Id="rId18" Type="http://schemas.openxmlformats.org/officeDocument/2006/relationships/hyperlink" Target="http://www.youtube.com/watch?v=0cPjHksqNaQ" TargetMode="External"/><Relationship Id="rId26" Type="http://schemas.openxmlformats.org/officeDocument/2006/relationships/hyperlink" Target="mailto:galina555551@rambler.ru" TargetMode="External"/><Relationship Id="rId39" Type="http://schemas.openxmlformats.org/officeDocument/2006/relationships/hyperlink" Target="mailto:elena2112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se5ALmKt7wc" TargetMode="External"/><Relationship Id="rId34" Type="http://schemas.openxmlformats.org/officeDocument/2006/relationships/hyperlink" Target="mailto:elena21120@yandex.ru" TargetMode="External"/><Relationship Id="rId42" Type="http://schemas.openxmlformats.org/officeDocument/2006/relationships/hyperlink" Target="mailto:elena21120@yandex.ru" TargetMode="External"/><Relationship Id="rId7" Type="http://schemas.openxmlformats.org/officeDocument/2006/relationships/hyperlink" Target="https://vpr-klass.com/uchebniki/informatika/8_klass_bosova/8kl_bosova_uchebnik_chitat'_onlajn.html" TargetMode="External"/><Relationship Id="rId12" Type="http://schemas.openxmlformats.org/officeDocument/2006/relationships/hyperlink" Target="mailto:liud.zyuzina@yandex.ru" TargetMode="External"/><Relationship Id="rId17" Type="http://schemas.openxmlformats.org/officeDocument/2006/relationships/hyperlink" Target="http://www.youtube.com/watch?v=Pw5NbhkRfsc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mailto:galina555551@rambler.ru" TargetMode="External"/><Relationship Id="rId38" Type="http://schemas.openxmlformats.org/officeDocument/2006/relationships/hyperlink" Target="mailto:elena21120@yandex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0cPjHksqNaQ" TargetMode="External"/><Relationship Id="rId20" Type="http://schemas.openxmlformats.org/officeDocument/2006/relationships/hyperlink" Target="mailto:liud.zyuzina@yandex.ru" TargetMode="External"/><Relationship Id="rId29" Type="http://schemas.openxmlformats.org/officeDocument/2006/relationships/hyperlink" Target="mailto:galina555551@rambler.ru" TargetMode="External"/><Relationship Id="rId41" Type="http://schemas.openxmlformats.org/officeDocument/2006/relationships/hyperlink" Target="mailto:elena211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taieneseika@mail.ru" TargetMode="External"/><Relationship Id="rId11" Type="http://schemas.openxmlformats.org/officeDocument/2006/relationships/hyperlink" Target="mailto:altaieneseika@mail.ru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mailto:galina555551@rambler.ru" TargetMode="External"/><Relationship Id="rId37" Type="http://schemas.openxmlformats.org/officeDocument/2006/relationships/hyperlink" Target="mailto:elena21120@yandex.ru" TargetMode="External"/><Relationship Id="rId40" Type="http://schemas.openxmlformats.org/officeDocument/2006/relationships/hyperlink" Target="mailto:elena21120@yandex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pr-klass.com/uchebniki/informatika/8_klass_bosova/8kl_bosova_uchebnik_chitat'_onlajn.html" TargetMode="External"/><Relationship Id="rId15" Type="http://schemas.openxmlformats.org/officeDocument/2006/relationships/hyperlink" Target="mailto:liud.zyuzina@yandex.ru" TargetMode="External"/><Relationship Id="rId23" Type="http://schemas.openxmlformats.org/officeDocument/2006/relationships/hyperlink" Target="mailto:liud.zyuzina@yandex.ru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mailto:elena21120@yandex.ru" TargetMode="External"/><Relationship Id="rId10" Type="http://schemas.openxmlformats.org/officeDocument/2006/relationships/hyperlink" Target="mailto:altaieneseika@mail.ru" TargetMode="External"/><Relationship Id="rId19" Type="http://schemas.openxmlformats.org/officeDocument/2006/relationships/hyperlink" Target="http://www.youtube.com/watch?v=Pw5NbhkRfsc" TargetMode="External"/><Relationship Id="rId31" Type="http://schemas.openxmlformats.org/officeDocument/2006/relationships/hyperlink" Target="mailto:galina555551@rambler.ru" TargetMode="External"/><Relationship Id="rId44" Type="http://schemas.openxmlformats.org/officeDocument/2006/relationships/hyperlink" Target="mailto:val-vas-dor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aieneseika@mail.ru" TargetMode="External"/><Relationship Id="rId14" Type="http://schemas.openxmlformats.org/officeDocument/2006/relationships/hyperlink" Target="http://my.mail.ru/mail/stf22/video/4/152.html" TargetMode="External"/><Relationship Id="rId22" Type="http://schemas.openxmlformats.org/officeDocument/2006/relationships/hyperlink" Target="http://www.youtube.com/watch?v=se5ALmKt7wc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mailto:galina555551@rambler.ru" TargetMode="External"/><Relationship Id="rId35" Type="http://schemas.openxmlformats.org/officeDocument/2006/relationships/hyperlink" Target="mailto:elena21120@yandex.ru" TargetMode="External"/><Relationship Id="rId43" Type="http://schemas.openxmlformats.org/officeDocument/2006/relationships/hyperlink" Target="mailto:val-vas-do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6</cp:revision>
  <dcterms:created xsi:type="dcterms:W3CDTF">2020-05-11T08:26:00Z</dcterms:created>
  <dcterms:modified xsi:type="dcterms:W3CDTF">2020-05-12T04:54:00Z</dcterms:modified>
</cp:coreProperties>
</file>